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00E6F88A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</w:t>
      </w:r>
      <w:r w:rsidR="00724188">
        <w:rPr>
          <w:rFonts w:ascii="Arial" w:hAnsi="Arial" w:cs="Arial"/>
          <w:b/>
          <w:noProof/>
          <w:sz w:val="24"/>
          <w:lang w:eastAsia="ja-JP"/>
        </w:rPr>
        <w:t>1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060AAD">
        <w:rPr>
          <w:rFonts w:ascii="Arial" w:hAnsi="Arial" w:cs="Arial"/>
          <w:b/>
          <w:noProof/>
          <w:sz w:val="24"/>
          <w:lang w:eastAsia="ja-JP"/>
        </w:rPr>
        <w:t>R4-2</w:t>
      </w:r>
      <w:r w:rsidR="00335B2A" w:rsidRPr="00060AAD">
        <w:rPr>
          <w:rFonts w:ascii="Arial" w:hAnsi="Arial" w:cs="Arial"/>
          <w:b/>
          <w:noProof/>
          <w:sz w:val="24"/>
          <w:lang w:eastAsia="ja-JP"/>
        </w:rPr>
        <w:t>40</w:t>
      </w:r>
      <w:r w:rsidR="00060AAD" w:rsidRPr="00060AAD">
        <w:rPr>
          <w:rFonts w:ascii="Arial" w:hAnsi="Arial" w:cs="Arial"/>
          <w:b/>
          <w:noProof/>
          <w:sz w:val="24"/>
          <w:lang w:eastAsia="ja-JP"/>
        </w:rPr>
        <w:t>8340</w:t>
      </w:r>
    </w:p>
    <w:p w14:paraId="648FF577" w14:textId="1AF61BE4" w:rsidR="00D0632C" w:rsidRDefault="00AB5356" w:rsidP="00D063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632C" w:rsidRPr="00BA51D9">
        <w:rPr>
          <w:b/>
          <w:noProof/>
          <w:sz w:val="24"/>
        </w:rPr>
        <w:t xml:space="preserve"> </w:t>
      </w:r>
      <w:r w:rsidR="00724188">
        <w:rPr>
          <w:b/>
          <w:noProof/>
          <w:sz w:val="24"/>
        </w:rPr>
        <w:t>Fukuoka</w:t>
      </w:r>
      <w:r w:rsidR="00CC5F0A">
        <w:rPr>
          <w:b/>
          <w:noProof/>
          <w:sz w:val="24"/>
        </w:rPr>
        <w:t xml:space="preserve"> City, Fukuoka</w:t>
      </w:r>
      <w:r w:rsidR="00D0632C">
        <w:rPr>
          <w:b/>
          <w:noProof/>
          <w:sz w:val="24"/>
        </w:rPr>
        <w:t>,</w:t>
      </w:r>
      <w:r w:rsidR="004F3C99">
        <w:rPr>
          <w:b/>
          <w:noProof/>
          <w:sz w:val="24"/>
        </w:rPr>
        <w:t xml:space="preserve"> </w:t>
      </w:r>
      <w:r w:rsidR="00724188">
        <w:rPr>
          <w:b/>
          <w:noProof/>
          <w:sz w:val="24"/>
        </w:rPr>
        <w:t>Japan</w:t>
      </w:r>
      <w:r w:rsidR="004F3C99">
        <w:rPr>
          <w:b/>
          <w:noProof/>
          <w:sz w:val="24"/>
        </w:rPr>
        <w:t>,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632C" w:rsidRPr="00BA51D9">
        <w:rPr>
          <w:b/>
          <w:noProof/>
          <w:sz w:val="24"/>
        </w:rPr>
        <w:t xml:space="preserve"> </w:t>
      </w:r>
      <w:r w:rsidR="00724188">
        <w:rPr>
          <w:b/>
          <w:noProof/>
          <w:sz w:val="24"/>
        </w:rPr>
        <w:t>May 20</w:t>
      </w:r>
      <w:r w:rsidR="000B5691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0632C">
        <w:rPr>
          <w:b/>
          <w:noProof/>
          <w:sz w:val="24"/>
        </w:rPr>
        <w:t xml:space="preserve"> </w:t>
      </w:r>
      <w:r w:rsidR="005A2E98">
        <w:rPr>
          <w:b/>
          <w:noProof/>
          <w:sz w:val="24"/>
        </w:rPr>
        <w:t>–</w:t>
      </w:r>
      <w:r w:rsidR="00D0632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188">
        <w:rPr>
          <w:b/>
          <w:noProof/>
          <w:sz w:val="24"/>
        </w:rPr>
        <w:t>24</w:t>
      </w:r>
      <w:r w:rsidR="005A2E98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0632C">
        <w:rPr>
          <w:b/>
          <w:noProof/>
          <w:sz w:val="24"/>
        </w:rPr>
        <w:t xml:space="preserve"> 202</w:t>
      </w:r>
      <w:r w:rsidR="00DB2E07">
        <w:rPr>
          <w:b/>
          <w:noProof/>
          <w:sz w:val="24"/>
        </w:rPr>
        <w:t>4</w:t>
      </w:r>
    </w:p>
    <w:p w14:paraId="01C8B94A" w14:textId="77777777" w:rsidR="00D0632C" w:rsidRPr="005A2E98" w:rsidRDefault="00D0632C" w:rsidP="00D0632C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0FDEF139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bookmarkStart w:id="1" w:name="_Hlk157353028"/>
      <w:r>
        <w:rPr>
          <w:rFonts w:ascii="Arial" w:hAnsi="Arial" w:cs="Arial"/>
          <w:bCs/>
        </w:rPr>
        <w:t xml:space="preserve">Rel-18 NR </w:t>
      </w:r>
      <w:r w:rsidR="00CD4987">
        <w:rPr>
          <w:rFonts w:ascii="Arial" w:hAnsi="Arial" w:cs="Arial"/>
          <w:bCs/>
        </w:rPr>
        <w:t>NTN</w:t>
      </w:r>
      <w:r>
        <w:rPr>
          <w:rFonts w:ascii="Arial" w:hAnsi="Arial" w:cs="Arial"/>
          <w:bCs/>
        </w:rPr>
        <w:t xml:space="preserve"> </w:t>
      </w:r>
      <w:r w:rsidR="00757CC1">
        <w:rPr>
          <w:rFonts w:ascii="Arial" w:hAnsi="Arial" w:cs="Arial"/>
          <w:bCs/>
        </w:rPr>
        <w:t xml:space="preserve">FR2-1 </w:t>
      </w:r>
      <w:r w:rsidR="00AB66A6">
        <w:rPr>
          <w:rFonts w:ascii="Arial" w:hAnsi="Arial" w:cs="Arial"/>
          <w:bCs/>
        </w:rPr>
        <w:t xml:space="preserve">SAN demodulation </w:t>
      </w:r>
      <w:r w:rsidR="00757CC1">
        <w:rPr>
          <w:rFonts w:ascii="Arial" w:hAnsi="Arial" w:cs="Arial"/>
          <w:bCs/>
        </w:rPr>
        <w:t xml:space="preserve">and FR1 </w:t>
      </w:r>
      <w:r w:rsidR="00CD4987">
        <w:rPr>
          <w:rFonts w:ascii="Arial" w:hAnsi="Arial" w:cs="Arial"/>
          <w:bCs/>
        </w:rPr>
        <w:t>PUSCH DM-RS</w:t>
      </w:r>
      <w:r w:rsidR="0044247A">
        <w:rPr>
          <w:rFonts w:ascii="Arial" w:hAnsi="Arial" w:cs="Arial"/>
          <w:bCs/>
        </w:rPr>
        <w:t xml:space="preserve"> bundling</w:t>
      </w:r>
      <w:bookmarkEnd w:id="1"/>
    </w:p>
    <w:p w14:paraId="35275BE3" w14:textId="2B12DEC1" w:rsidR="00D0632C" w:rsidRPr="008813CD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8813CD">
        <w:rPr>
          <w:rFonts w:ascii="Arial" w:hAnsi="Arial" w:cs="Arial"/>
          <w:b/>
          <w:lang w:val="sv-SE"/>
        </w:rPr>
        <w:t>Agenda item:</w:t>
      </w:r>
      <w:r w:rsidRPr="008813CD">
        <w:rPr>
          <w:rFonts w:ascii="Arial" w:hAnsi="Arial" w:cs="Arial"/>
          <w:b/>
          <w:lang w:val="sv-SE"/>
        </w:rPr>
        <w:tab/>
      </w:r>
      <w:r w:rsidR="00060AAD" w:rsidRPr="00AB5356">
        <w:rPr>
          <w:rFonts w:ascii="Arial" w:hAnsi="Arial" w:cs="Arial"/>
          <w:bCs/>
          <w:lang w:val="sv-SE"/>
        </w:rPr>
        <w:t>7</w:t>
      </w:r>
      <w:r w:rsidR="007E13A6" w:rsidRPr="00AB5356">
        <w:rPr>
          <w:rFonts w:ascii="Arial" w:hAnsi="Arial" w:cs="Arial"/>
          <w:bCs/>
          <w:lang w:val="sv-SE"/>
        </w:rPr>
        <w:t>.16.8.1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710ED5A3" w:rsidR="00D0632C" w:rsidRDefault="00D904DD" w:rsidP="00D0632C">
      <w:pPr>
        <w:rPr>
          <w:rFonts w:ascii="Arial" w:hAnsi="Arial" w:cs="Arial"/>
        </w:rPr>
      </w:pPr>
      <w:bookmarkStart w:id="3" w:name="_Hlk528680199"/>
      <w:bookmarkEnd w:id="2"/>
      <w:r>
        <w:rPr>
          <w:rFonts w:ascii="Arial" w:hAnsi="Arial" w:cs="Arial"/>
        </w:rPr>
        <w:t>As per the WF in RAN4#110</w:t>
      </w:r>
      <w:r w:rsidR="00AB66A6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meeting [1], </w:t>
      </w:r>
      <w:r w:rsidR="00AB66A6">
        <w:rPr>
          <w:rFonts w:ascii="Arial" w:hAnsi="Arial" w:cs="Arial"/>
        </w:rPr>
        <w:t xml:space="preserve">new </w:t>
      </w:r>
      <w:r w:rsidR="00AB7980">
        <w:rPr>
          <w:rFonts w:ascii="Arial" w:hAnsi="Arial" w:cs="Arial"/>
        </w:rPr>
        <w:t>channel model</w:t>
      </w:r>
      <w:r w:rsidR="00D32F5D">
        <w:rPr>
          <w:rFonts w:ascii="Arial" w:hAnsi="Arial" w:cs="Arial"/>
        </w:rPr>
        <w:t xml:space="preserve"> and some open parameters for NTN FR2</w:t>
      </w:r>
      <w:r w:rsidR="00AB7980">
        <w:rPr>
          <w:rFonts w:ascii="Arial" w:hAnsi="Arial" w:cs="Arial"/>
        </w:rPr>
        <w:t xml:space="preserve"> w</w:t>
      </w:r>
      <w:r w:rsidR="00D32F5D">
        <w:rPr>
          <w:rFonts w:ascii="Arial" w:hAnsi="Arial" w:cs="Arial"/>
        </w:rPr>
        <w:t>ere</w:t>
      </w:r>
      <w:r w:rsidR="00AB7980">
        <w:rPr>
          <w:rFonts w:ascii="Arial" w:hAnsi="Arial" w:cs="Arial"/>
        </w:rPr>
        <w:t xml:space="preserve"> agreed</w:t>
      </w:r>
      <w:r w:rsidR="00D32F5D">
        <w:rPr>
          <w:rFonts w:ascii="Arial" w:hAnsi="Arial" w:cs="Arial"/>
        </w:rPr>
        <w:t>,</w:t>
      </w:r>
      <w:r w:rsidR="00AB7980">
        <w:rPr>
          <w:rFonts w:ascii="Arial" w:hAnsi="Arial" w:cs="Arial"/>
        </w:rPr>
        <w:t xml:space="preserve"> and </w:t>
      </w:r>
      <w:r w:rsidR="00D32F5D">
        <w:rPr>
          <w:rFonts w:ascii="Arial" w:hAnsi="Arial" w:cs="Arial"/>
        </w:rPr>
        <w:t>aggregation level for NTN FR1 PUSCH DM-RS bundling</w:t>
      </w:r>
      <w:r w:rsidR="00AB7980">
        <w:rPr>
          <w:rFonts w:ascii="Arial" w:hAnsi="Arial" w:cs="Arial"/>
        </w:rPr>
        <w:t xml:space="preserve"> </w:t>
      </w:r>
      <w:r w:rsidR="00D32F5D">
        <w:rPr>
          <w:rFonts w:ascii="Arial" w:hAnsi="Arial" w:cs="Arial"/>
        </w:rPr>
        <w:t>was</w:t>
      </w:r>
      <w:r w:rsidR="00AB7980">
        <w:rPr>
          <w:rFonts w:ascii="Arial" w:hAnsi="Arial" w:cs="Arial"/>
        </w:rPr>
        <w:t xml:space="preserve"> </w:t>
      </w:r>
      <w:r w:rsidR="00D32F5D">
        <w:rPr>
          <w:rFonts w:ascii="Arial" w:hAnsi="Arial" w:cs="Arial"/>
        </w:rPr>
        <w:t>also agreed</w:t>
      </w:r>
      <w:r w:rsidR="00983B43">
        <w:rPr>
          <w:rFonts w:ascii="Arial" w:hAnsi="Arial" w:cs="Arial"/>
        </w:rPr>
        <w:t>.</w:t>
      </w:r>
      <w:r w:rsidR="00D32F5D">
        <w:rPr>
          <w:rFonts w:ascii="Arial" w:hAnsi="Arial" w:cs="Arial"/>
        </w:rPr>
        <w:t xml:space="preserve"> </w:t>
      </w:r>
      <w:r w:rsidR="00983B43">
        <w:rPr>
          <w:rFonts w:ascii="Arial" w:hAnsi="Arial" w:cs="Arial"/>
        </w:rPr>
        <w:t xml:space="preserve">   </w:t>
      </w:r>
      <w:r w:rsidR="00786824">
        <w:rPr>
          <w:rFonts w:ascii="Arial" w:hAnsi="Arial" w:cs="Arial"/>
        </w:rPr>
        <w:t xml:space="preserve"> </w:t>
      </w:r>
    </w:p>
    <w:bookmarkEnd w:id="3"/>
    <w:p w14:paraId="3C41DCA9" w14:textId="3C8CAE53" w:rsidR="00D0632C" w:rsidRDefault="00983B43" w:rsidP="00D0632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share </w:t>
      </w:r>
      <w:r w:rsidR="00D32F5D">
        <w:rPr>
          <w:rFonts w:ascii="Arial" w:hAnsi="Arial" w:cs="Arial"/>
        </w:rPr>
        <w:t>new</w:t>
      </w:r>
      <w:r>
        <w:rPr>
          <w:rFonts w:ascii="Arial" w:hAnsi="Arial" w:cs="Arial"/>
        </w:rPr>
        <w:t xml:space="preserve"> results for </w:t>
      </w:r>
      <w:r w:rsidR="00D32F5D">
        <w:rPr>
          <w:rFonts w:ascii="Arial" w:hAnsi="Arial" w:cs="Arial"/>
        </w:rPr>
        <w:t xml:space="preserve">NTN </w:t>
      </w:r>
      <w:r w:rsidR="008A75C7">
        <w:rPr>
          <w:rFonts w:ascii="Arial" w:hAnsi="Arial" w:cs="Arial"/>
        </w:rPr>
        <w:t xml:space="preserve">FR2 </w:t>
      </w:r>
      <w:r w:rsidR="00D32F5D">
        <w:rPr>
          <w:rFonts w:ascii="Arial" w:hAnsi="Arial" w:cs="Arial"/>
        </w:rPr>
        <w:t xml:space="preserve">SAN demodulation </w:t>
      </w:r>
      <w:r w:rsidR="008A75C7">
        <w:rPr>
          <w:rFonts w:ascii="Arial" w:hAnsi="Arial" w:cs="Arial"/>
        </w:rPr>
        <w:t xml:space="preserve">and </w:t>
      </w:r>
      <w:r w:rsidR="008A75C7">
        <w:rPr>
          <w:rFonts w:ascii="Arial" w:hAnsi="Arial" w:cs="Arial"/>
          <w:bCs/>
        </w:rPr>
        <w:t>FR1 PUSCH DM-RS bundling</w:t>
      </w:r>
      <w:r w:rsidR="00D7782E">
        <w:rPr>
          <w:rFonts w:ascii="Arial" w:hAnsi="Arial" w:cs="Arial"/>
          <w:bCs/>
        </w:rPr>
        <w:t xml:space="preserve">. </w:t>
      </w:r>
      <w:r w:rsidR="008A75C7">
        <w:rPr>
          <w:rFonts w:ascii="Arial" w:hAnsi="Arial" w:cs="Arial"/>
        </w:rPr>
        <w:t xml:space="preserve"> </w:t>
      </w:r>
    </w:p>
    <w:p w14:paraId="775B96DA" w14:textId="77777777" w:rsidR="009D5DC7" w:rsidRDefault="009D5DC7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6A3C1C3B" w14:textId="75ADE8CE" w:rsidR="001D2B8F" w:rsidRDefault="001D2B8F" w:rsidP="00D7782E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NTN FR2 PUSCH</w:t>
      </w:r>
      <w:r w:rsidR="00B011BD">
        <w:rPr>
          <w:rFonts w:ascii="Arial" w:hAnsi="Arial" w:cs="Arial"/>
          <w:sz w:val="32"/>
          <w:szCs w:val="32"/>
        </w:rPr>
        <w:t xml:space="preserve">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608"/>
      </w:tblGrid>
      <w:tr w:rsidR="00FB344A" w:rsidRPr="007C6B90" w14:paraId="2EA1D2C7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14:paraId="40D0C93C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14:paraId="24C4D81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FB344A" w:rsidRPr="007C6B90" w14:paraId="735EB343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14:paraId="111FE48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vAlign w:val="center"/>
            <w:hideMark/>
          </w:tcPr>
          <w:p w14:paraId="0F8EC66B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FB344A" w:rsidRPr="007C6B90" w14:paraId="39D1B729" w14:textId="77777777" w:rsidTr="00980BD0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30FFA9E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14:paraId="670E3AD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14:paraId="27F33F5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4</w:t>
            </w:r>
          </w:p>
        </w:tc>
      </w:tr>
      <w:tr w:rsidR="00FB344A" w:rsidRPr="007C6B90" w14:paraId="2A83907F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6C6F78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03FD24B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vAlign w:val="center"/>
            <w:hideMark/>
          </w:tcPr>
          <w:p w14:paraId="2175427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FB344A" w:rsidRPr="007C6B90" w14:paraId="2C03A35D" w14:textId="77777777" w:rsidTr="00980BD0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44B13A2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vAlign w:val="center"/>
            <w:hideMark/>
          </w:tcPr>
          <w:p w14:paraId="1F3CE9DF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14:paraId="7EE4D67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FB344A" w:rsidRPr="007C6B90" w14:paraId="03072B43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29EF96F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7D3D836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vAlign w:val="center"/>
            <w:hideMark/>
          </w:tcPr>
          <w:p w14:paraId="251A74FF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single-symbol DM-RS</w:t>
            </w:r>
          </w:p>
        </w:tc>
      </w:tr>
      <w:tr w:rsidR="00FB344A" w:rsidRPr="007C6B90" w14:paraId="0FBE3A37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5136DE6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56BF21E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4" w:name="_Hlk149293389"/>
            <w:r w:rsidRPr="007C6B90">
              <w:rPr>
                <w:rFonts w:ascii="Arial" w:eastAsia="Times New Roman" w:hAnsi="Arial" w:cs="Arial"/>
                <w:sz w:val="18"/>
              </w:rPr>
              <w:t>Additional DM-RS symbols</w:t>
            </w:r>
            <w:bookmarkEnd w:id="4"/>
          </w:p>
        </w:tc>
        <w:tc>
          <w:tcPr>
            <w:tcW w:w="0" w:type="auto"/>
            <w:vAlign w:val="center"/>
            <w:hideMark/>
          </w:tcPr>
          <w:p w14:paraId="6934200B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Pos1</w:t>
            </w:r>
          </w:p>
        </w:tc>
      </w:tr>
      <w:tr w:rsidR="00FB344A" w:rsidRPr="007C6B90" w14:paraId="0C43884C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FCBF8E5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1F18236A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14:paraId="7C135226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</w:p>
        </w:tc>
      </w:tr>
      <w:tr w:rsidR="00FB344A" w:rsidRPr="007C6B90" w14:paraId="3DE7A320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5D09544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7DFB1A6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14:paraId="253002C9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-3 dB</w:t>
            </w:r>
          </w:p>
        </w:tc>
      </w:tr>
      <w:tr w:rsidR="00FB344A" w:rsidRPr="007C6B90" w14:paraId="5D060CB0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A69CEC0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82D8A92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vAlign w:val="center"/>
            <w:hideMark/>
          </w:tcPr>
          <w:p w14:paraId="1629CF65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{0}</w:t>
            </w:r>
          </w:p>
        </w:tc>
      </w:tr>
      <w:tr w:rsidR="00FB344A" w:rsidRPr="007C6B90" w14:paraId="7A59A225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C21A23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4158EF7F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14:paraId="0BE8BAF9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 xml:space="preserve"> =0</w:t>
            </w:r>
          </w:p>
        </w:tc>
      </w:tr>
      <w:tr w:rsidR="00FB344A" w:rsidRPr="007C6B90" w14:paraId="52DA6ADB" w14:textId="77777777" w:rsidTr="00FB344A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BAE4E6A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vAlign w:val="center"/>
            <w:hideMark/>
          </w:tcPr>
          <w:p w14:paraId="490324C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A6D231" w14:textId="77777777" w:rsidR="00FB344A" w:rsidRP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B344A">
              <w:rPr>
                <w:rFonts w:ascii="Arial" w:eastAsia="Times New Roman" w:hAnsi="Arial" w:cs="Arial"/>
                <w:sz w:val="18"/>
                <w:lang w:eastAsia="sv-SE"/>
              </w:rPr>
              <w:t>B</w:t>
            </w:r>
          </w:p>
        </w:tc>
      </w:tr>
      <w:tr w:rsidR="00FB344A" w:rsidRPr="007C6B90" w14:paraId="0635C8F0" w14:textId="77777777" w:rsidTr="00FB344A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14:paraId="20423139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26670D22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6F9862" w14:textId="77777777" w:rsidR="00FB344A" w:rsidRP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sv-SE"/>
              </w:rPr>
            </w:pPr>
            <w:r w:rsidRPr="00FB344A">
              <w:rPr>
                <w:rFonts w:ascii="Arial" w:eastAsia="Times New Roman" w:hAnsi="Arial" w:cs="Arial"/>
                <w:sz w:val="18"/>
                <w:lang w:eastAsia="sv-SE"/>
              </w:rPr>
              <w:t xml:space="preserve">0 </w:t>
            </w:r>
          </w:p>
        </w:tc>
      </w:tr>
      <w:tr w:rsidR="00FB344A" w:rsidRPr="007C6B90" w14:paraId="687FD3DA" w14:textId="77777777" w:rsidTr="00FB34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86A50CA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01AA38AB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4C9F15" w14:textId="77777777" w:rsidR="00FB344A" w:rsidRP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B344A">
              <w:rPr>
                <w:rFonts w:ascii="Arial" w:eastAsia="Times New Roman" w:hAnsi="Arial" w:cs="Arial"/>
                <w:sz w:val="18"/>
                <w:lang w:eastAsia="sv-SE"/>
              </w:rPr>
              <w:t xml:space="preserve">10 </w:t>
            </w:r>
          </w:p>
        </w:tc>
      </w:tr>
      <w:tr w:rsidR="00FB344A" w:rsidRPr="007C6B90" w14:paraId="23D817B4" w14:textId="77777777" w:rsidTr="00980BD0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EF34E1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vAlign w:val="center"/>
            <w:hideMark/>
          </w:tcPr>
          <w:p w14:paraId="15CC57AF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vAlign w:val="center"/>
            <w:hideMark/>
          </w:tcPr>
          <w:p w14:paraId="5B4C940A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Full applicable test bandwidth</w:t>
            </w:r>
          </w:p>
        </w:tc>
      </w:tr>
      <w:tr w:rsidR="00FB344A" w:rsidRPr="007C6B90" w14:paraId="1CDF4613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14:paraId="3412269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375F2C4C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vAlign w:val="center"/>
            <w:hideMark/>
          </w:tcPr>
          <w:p w14:paraId="59333759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FB344A" w:rsidRPr="007C6B90" w14:paraId="058BEC42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C8FFA3B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14:paraId="7A7F6D2A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FB344A" w:rsidRPr="007C6B90" w14:paraId="7ED91B9C" w14:textId="77777777" w:rsidTr="00980BD0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F3472A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5" w:name="_Hlk149293402"/>
            <w:r w:rsidRPr="006E56E6">
              <w:rPr>
                <w:rFonts w:ascii="Arial" w:eastAsia="Times New Roman" w:hAnsi="Arial" w:cs="Arial"/>
                <w:sz w:val="18"/>
              </w:rPr>
              <w:t>PT-RS configuration</w:t>
            </w:r>
          </w:p>
        </w:tc>
        <w:tc>
          <w:tcPr>
            <w:tcW w:w="0" w:type="auto"/>
            <w:vAlign w:val="center"/>
            <w:hideMark/>
          </w:tcPr>
          <w:p w14:paraId="06FDF007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</w:rPr>
              <w:t>Frequency density (</w:t>
            </w:r>
            <w:r w:rsidRPr="006E56E6">
              <w:rPr>
                <w:rFonts w:ascii="Arial" w:eastAsia="Times New Roman" w:hAnsi="Arial" w:cs="Arial"/>
                <w:i/>
                <w:sz w:val="18"/>
              </w:rPr>
              <w:t>K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6EDE0E2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FB344A" w:rsidRPr="007C6B90" w14:paraId="49E2746C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14:paraId="6A0523E2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14:paraId="623E8AD0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</w:rPr>
              <w:t>Time density (</w:t>
            </w:r>
            <w:r w:rsidRPr="006E56E6">
              <w:rPr>
                <w:rFonts w:ascii="Arial" w:eastAsia="Times New Roman" w:hAnsi="Arial" w:cs="Arial"/>
                <w:i/>
                <w:sz w:val="18"/>
              </w:rPr>
              <w:t>L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460351E" w14:textId="77777777" w:rsidR="00FB344A" w:rsidRPr="006E56E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FB344A" w:rsidRPr="007C6B90" w14:paraId="7808DF50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F9939BD" w14:textId="77777777" w:rsid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0448CDB9" w14:textId="77777777" w:rsidR="00FB344A" w:rsidRPr="00042FE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42FE0">
              <w:rPr>
                <w:rFonts w:ascii="Arial" w:hAnsi="Arial" w:cs="Arial" w:hint="eastAsia"/>
                <w:sz w:val="18"/>
              </w:rPr>
              <w:t>1</w:t>
            </w:r>
            <w:r w:rsidRPr="00042FE0">
              <w:rPr>
                <w:rFonts w:ascii="Arial" w:hAnsi="Arial" w:cs="Arial"/>
                <w:sz w:val="18"/>
              </w:rPr>
              <w:t xml:space="preserve">x1, </w:t>
            </w:r>
            <w:r w:rsidRPr="00AE4BFE">
              <w:rPr>
                <w:rFonts w:ascii="Arial" w:hAnsi="Arial" w:cs="Arial"/>
                <w:sz w:val="18"/>
              </w:rPr>
              <w:t>1x2</w:t>
            </w:r>
          </w:p>
        </w:tc>
      </w:tr>
      <w:tr w:rsidR="00FB344A" w:rsidRPr="007C6B90" w14:paraId="0CB3AEA8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76BE73E" w14:textId="77777777" w:rsid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5192EDA5" w14:textId="77777777" w:rsidR="00FB344A" w:rsidRPr="00042FE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703B6">
              <w:rPr>
                <w:rFonts w:ascii="Arial" w:hAnsi="Arial" w:cs="Arial"/>
                <w:sz w:val="18"/>
                <w:highlight w:val="yellow"/>
              </w:rPr>
              <w:t>NTN-TDLC5-1200 Low</w:t>
            </w:r>
          </w:p>
        </w:tc>
      </w:tr>
      <w:tr w:rsidR="00FB344A" w:rsidRPr="007C6B90" w14:paraId="0FF7B094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4402318" w14:textId="77777777" w:rsidR="00FB344A" w:rsidRPr="00B65AF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M</w:t>
            </w:r>
            <w:r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vAlign w:val="center"/>
          </w:tcPr>
          <w:p w14:paraId="0B8F352D" w14:textId="77777777" w:rsidR="00FB344A" w:rsidRPr="00042FE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42FE0">
              <w:rPr>
                <w:rFonts w:ascii="Arial" w:hAnsi="Arial" w:cs="Arial"/>
                <w:sz w:val="18"/>
              </w:rPr>
              <w:t>MCS 2</w:t>
            </w:r>
            <w:r>
              <w:rPr>
                <w:rFonts w:ascii="Arial" w:hAnsi="Arial" w:cs="Arial"/>
                <w:sz w:val="18"/>
              </w:rPr>
              <w:t xml:space="preserve"> and MCS</w:t>
            </w:r>
            <w:r w:rsidRPr="00AE4BFE">
              <w:rPr>
                <w:rFonts w:ascii="Arial" w:hAnsi="Arial" w:cs="Arial"/>
                <w:sz w:val="18"/>
              </w:rPr>
              <w:t>12</w:t>
            </w:r>
            <w:r w:rsidRPr="00042FE0">
              <w:rPr>
                <w:rFonts w:ascii="Arial" w:hAnsi="Arial" w:cs="Arial"/>
                <w:sz w:val="18"/>
              </w:rPr>
              <w:t xml:space="preserve"> in Table 1</w:t>
            </w:r>
          </w:p>
        </w:tc>
      </w:tr>
      <w:tr w:rsidR="00FB344A" w:rsidRPr="007C6B90" w14:paraId="0EB02BA4" w14:textId="77777777" w:rsidTr="00FB34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2C3DDE35" w14:textId="77777777" w:rsid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252D2" w14:textId="77777777" w:rsidR="00FB344A" w:rsidRP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344A">
              <w:rPr>
                <w:rFonts w:ascii="Arial" w:hAnsi="Arial" w:cs="Arial" w:hint="eastAsia"/>
                <w:sz w:val="18"/>
              </w:rPr>
              <w:t>1</w:t>
            </w:r>
            <w:r w:rsidRPr="00FB344A">
              <w:rPr>
                <w:rFonts w:ascii="Arial" w:hAnsi="Arial" w:cs="Arial"/>
                <w:sz w:val="18"/>
              </w:rPr>
              <w:t>20kHz</w:t>
            </w:r>
          </w:p>
        </w:tc>
      </w:tr>
      <w:tr w:rsidR="00FB344A" w:rsidRPr="007C6B90" w14:paraId="1B7F6A38" w14:textId="77777777" w:rsidTr="00FB34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1786F4E4" w14:textId="77777777" w:rsid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C</w:t>
            </w:r>
            <w:r>
              <w:rPr>
                <w:rFonts w:ascii="Arial" w:hAnsi="Arial" w:cs="Arial"/>
                <w:sz w:val="18"/>
              </w:rPr>
              <w:t>hannel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6D9F27" w14:textId="77777777" w:rsidR="00FB344A" w:rsidRPr="00FB344A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344A">
              <w:rPr>
                <w:rFonts w:ascii="Arial" w:hAnsi="Arial" w:cs="Arial"/>
                <w:sz w:val="18"/>
              </w:rPr>
              <w:t>50MHz</w:t>
            </w:r>
          </w:p>
        </w:tc>
      </w:tr>
      <w:tr w:rsidR="00FB344A" w:rsidRPr="007C6B90" w14:paraId="20CCF772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21AB207" w14:textId="77777777" w:rsidR="00FB344A" w:rsidRPr="007C6B90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T</w:t>
            </w:r>
            <w:r>
              <w:rPr>
                <w:rFonts w:ascii="Arial" w:hAnsi="Arial" w:cs="Arial"/>
                <w:sz w:val="18"/>
              </w:rPr>
              <w:t>est metric</w:t>
            </w:r>
          </w:p>
        </w:tc>
        <w:tc>
          <w:tcPr>
            <w:tcW w:w="0" w:type="auto"/>
            <w:vAlign w:val="center"/>
          </w:tcPr>
          <w:p w14:paraId="552C5530" w14:textId="77777777" w:rsidR="00FB344A" w:rsidRPr="00B65AF6" w:rsidRDefault="00FB344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0% of maximum throughput</w:t>
            </w:r>
          </w:p>
        </w:tc>
      </w:tr>
      <w:bookmarkEnd w:id="5"/>
    </w:tbl>
    <w:p w14:paraId="429E3647" w14:textId="77777777" w:rsidR="00263254" w:rsidRDefault="00263254" w:rsidP="00263254">
      <w:pPr>
        <w:rPr>
          <w:rFonts w:ascii="Arial" w:hAnsi="Arial" w:cs="Arial"/>
          <w:sz w:val="32"/>
          <w:szCs w:val="32"/>
        </w:rPr>
      </w:pP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1503"/>
        <w:gridCol w:w="1176"/>
        <w:gridCol w:w="616"/>
        <w:gridCol w:w="1096"/>
        <w:gridCol w:w="627"/>
        <w:gridCol w:w="1187"/>
      </w:tblGrid>
      <w:tr w:rsidR="00A4420A" w:rsidRPr="00E92A2E" w14:paraId="4D8E0461" w14:textId="77777777" w:rsidTr="00980BD0">
        <w:trPr>
          <w:cantSplit/>
          <w:trHeight w:val="458"/>
          <w:jc w:val="center"/>
        </w:trPr>
        <w:tc>
          <w:tcPr>
            <w:tcW w:w="539" w:type="pct"/>
            <w:vMerge w:val="restart"/>
          </w:tcPr>
          <w:p w14:paraId="7A9F15B9" w14:textId="77777777" w:rsidR="00A4420A" w:rsidRPr="00E92A2E" w:rsidRDefault="00A4420A" w:rsidP="00980BD0">
            <w:pPr>
              <w:pStyle w:val="TAH"/>
            </w:pPr>
            <w:r w:rsidRPr="00E92A2E">
              <w:lastRenderedPageBreak/>
              <w:t>Number of TX antennas</w:t>
            </w:r>
          </w:p>
        </w:tc>
        <w:tc>
          <w:tcPr>
            <w:tcW w:w="539" w:type="pct"/>
            <w:vMerge w:val="restart"/>
          </w:tcPr>
          <w:p w14:paraId="44116413" w14:textId="77777777" w:rsidR="00A4420A" w:rsidRPr="00E92A2E" w:rsidRDefault="00A4420A" w:rsidP="00980BD0">
            <w:pPr>
              <w:pStyle w:val="TAH"/>
            </w:pPr>
            <w:r w:rsidRPr="00E92A2E">
              <w:t>Number of RX antennas</w:t>
            </w:r>
          </w:p>
        </w:tc>
        <w:tc>
          <w:tcPr>
            <w:tcW w:w="426" w:type="pct"/>
            <w:vMerge w:val="restart"/>
          </w:tcPr>
          <w:p w14:paraId="6A390F22" w14:textId="77777777" w:rsidR="00A4420A" w:rsidRPr="00E92A2E" w:rsidRDefault="00A4420A" w:rsidP="00980BD0">
            <w:pPr>
              <w:pStyle w:val="TAH"/>
            </w:pPr>
            <w:r w:rsidRPr="00E92A2E">
              <w:t>Cyclic prefix</w:t>
            </w:r>
          </w:p>
        </w:tc>
        <w:tc>
          <w:tcPr>
            <w:tcW w:w="1039" w:type="pct"/>
            <w:vMerge w:val="restart"/>
          </w:tcPr>
          <w:p w14:paraId="2A066A36" w14:textId="77777777" w:rsidR="00A4420A" w:rsidRPr="00FF4BCE" w:rsidRDefault="00A4420A" w:rsidP="00980BD0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632" w:type="pct"/>
            <w:vMerge w:val="restart"/>
          </w:tcPr>
          <w:p w14:paraId="532571CF" w14:textId="77777777" w:rsidR="00A4420A" w:rsidRPr="00E92A2E" w:rsidRDefault="00A4420A" w:rsidP="00980BD0">
            <w:pPr>
              <w:pStyle w:val="TAH"/>
            </w:pPr>
            <w:r w:rsidRPr="00E92A2E">
              <w:t>Fraction of maximum throughput</w:t>
            </w:r>
          </w:p>
        </w:tc>
        <w:tc>
          <w:tcPr>
            <w:tcW w:w="356" w:type="pct"/>
            <w:vMerge w:val="restart"/>
          </w:tcPr>
          <w:p w14:paraId="5E8BE405" w14:textId="77777777" w:rsidR="00A4420A" w:rsidRPr="00E92A2E" w:rsidRDefault="00A4420A" w:rsidP="00980BD0">
            <w:pPr>
              <w:pStyle w:val="TAH"/>
            </w:pPr>
            <w:r>
              <w:t>MCS</w:t>
            </w:r>
          </w:p>
        </w:tc>
        <w:tc>
          <w:tcPr>
            <w:tcW w:w="586" w:type="pct"/>
            <w:vMerge w:val="restart"/>
          </w:tcPr>
          <w:p w14:paraId="37B77B25" w14:textId="77777777" w:rsidR="00A4420A" w:rsidRPr="00E92A2E" w:rsidRDefault="00A4420A" w:rsidP="00980BD0">
            <w:pPr>
              <w:pStyle w:val="TAH"/>
            </w:pPr>
            <w:r w:rsidRPr="00E92A2E">
              <w:t>Additional DM-RS position</w:t>
            </w:r>
          </w:p>
        </w:tc>
        <w:tc>
          <w:tcPr>
            <w:tcW w:w="884" w:type="pct"/>
            <w:gridSpan w:val="2"/>
          </w:tcPr>
          <w:p w14:paraId="14FC006D" w14:textId="77777777" w:rsidR="00A4420A" w:rsidRPr="00E92A2E" w:rsidRDefault="00A4420A" w:rsidP="00980BD0">
            <w:pPr>
              <w:pStyle w:val="TAH"/>
            </w:pPr>
            <w:r w:rsidRPr="00E92A2E">
              <w:t>SNR</w:t>
            </w:r>
          </w:p>
          <w:p w14:paraId="22A9221A" w14:textId="77777777" w:rsidR="00A4420A" w:rsidRPr="00E92A2E" w:rsidRDefault="00A4420A" w:rsidP="00980BD0">
            <w:pPr>
              <w:pStyle w:val="TAH"/>
            </w:pPr>
            <w:r w:rsidRPr="00E92A2E">
              <w:t>(dB)</w:t>
            </w:r>
          </w:p>
        </w:tc>
      </w:tr>
      <w:tr w:rsidR="00A4420A" w:rsidRPr="00E92A2E" w14:paraId="074DF411" w14:textId="77777777" w:rsidTr="00980BD0">
        <w:trPr>
          <w:cantSplit/>
          <w:trHeight w:val="350"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5C4ADB46" w14:textId="77777777" w:rsidR="00A4420A" w:rsidRPr="00E92A2E" w:rsidRDefault="00A4420A" w:rsidP="00980BD0">
            <w:pPr>
              <w:pStyle w:val="TAH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3ECAE4B2" w14:textId="77777777" w:rsidR="00A4420A" w:rsidRPr="00E92A2E" w:rsidRDefault="00A4420A" w:rsidP="00980BD0">
            <w:pPr>
              <w:pStyle w:val="TAH"/>
            </w:pPr>
          </w:p>
        </w:tc>
        <w:tc>
          <w:tcPr>
            <w:tcW w:w="426" w:type="pct"/>
            <w:vMerge/>
          </w:tcPr>
          <w:p w14:paraId="08B45975" w14:textId="77777777" w:rsidR="00A4420A" w:rsidRPr="00E92A2E" w:rsidRDefault="00A4420A" w:rsidP="00980BD0">
            <w:pPr>
              <w:pStyle w:val="TAH"/>
            </w:pPr>
          </w:p>
        </w:tc>
        <w:tc>
          <w:tcPr>
            <w:tcW w:w="1039" w:type="pct"/>
            <w:vMerge/>
          </w:tcPr>
          <w:p w14:paraId="09D89A59" w14:textId="77777777" w:rsidR="00A4420A" w:rsidRPr="00FF4BCE" w:rsidRDefault="00A4420A" w:rsidP="00980BD0">
            <w:pPr>
              <w:pStyle w:val="TAH"/>
              <w:rPr>
                <w:lang w:val="fr-FR"/>
              </w:rPr>
            </w:pPr>
          </w:p>
        </w:tc>
        <w:tc>
          <w:tcPr>
            <w:tcW w:w="632" w:type="pct"/>
            <w:vMerge/>
          </w:tcPr>
          <w:p w14:paraId="55A60EB0" w14:textId="77777777" w:rsidR="00A4420A" w:rsidRPr="00E92A2E" w:rsidRDefault="00A4420A" w:rsidP="00980BD0">
            <w:pPr>
              <w:pStyle w:val="TAH"/>
            </w:pPr>
          </w:p>
        </w:tc>
        <w:tc>
          <w:tcPr>
            <w:tcW w:w="356" w:type="pct"/>
            <w:vMerge/>
          </w:tcPr>
          <w:p w14:paraId="5E8E6548" w14:textId="77777777" w:rsidR="00A4420A" w:rsidRDefault="00A4420A" w:rsidP="00980BD0">
            <w:pPr>
              <w:pStyle w:val="TAH"/>
            </w:pPr>
          </w:p>
        </w:tc>
        <w:tc>
          <w:tcPr>
            <w:tcW w:w="586" w:type="pct"/>
            <w:vMerge/>
          </w:tcPr>
          <w:p w14:paraId="17D051DA" w14:textId="77777777" w:rsidR="00A4420A" w:rsidRPr="00E92A2E" w:rsidRDefault="00A4420A" w:rsidP="00980BD0">
            <w:pPr>
              <w:pStyle w:val="TAH"/>
            </w:pPr>
          </w:p>
        </w:tc>
        <w:tc>
          <w:tcPr>
            <w:tcW w:w="436" w:type="pct"/>
          </w:tcPr>
          <w:p w14:paraId="2DE0D1BE" w14:textId="77777777" w:rsidR="00A4420A" w:rsidRPr="00E92A2E" w:rsidRDefault="00A4420A" w:rsidP="00980BD0">
            <w:pPr>
              <w:pStyle w:val="TAH"/>
            </w:pPr>
            <w:r>
              <w:t>ideal</w:t>
            </w:r>
          </w:p>
        </w:tc>
        <w:tc>
          <w:tcPr>
            <w:tcW w:w="448" w:type="pct"/>
          </w:tcPr>
          <w:p w14:paraId="24DB2CAF" w14:textId="77777777" w:rsidR="00A4420A" w:rsidRPr="00E92A2E" w:rsidRDefault="00A4420A" w:rsidP="00980BD0">
            <w:pPr>
              <w:pStyle w:val="TAH"/>
            </w:pPr>
            <w:r>
              <w:t>impairment</w:t>
            </w:r>
          </w:p>
        </w:tc>
      </w:tr>
      <w:tr w:rsidR="00A4420A" w:rsidRPr="00E92A2E" w14:paraId="0DCFD9E3" w14:textId="77777777" w:rsidTr="00980BD0">
        <w:trPr>
          <w:cantSplit/>
          <w:jc w:val="center"/>
        </w:trPr>
        <w:tc>
          <w:tcPr>
            <w:tcW w:w="539" w:type="pct"/>
            <w:vMerge w:val="restart"/>
          </w:tcPr>
          <w:p w14:paraId="5498F662" w14:textId="77777777" w:rsidR="00A4420A" w:rsidRPr="00E92A2E" w:rsidRDefault="00A4420A" w:rsidP="00980BD0">
            <w:pPr>
              <w:pStyle w:val="TAC"/>
            </w:pPr>
            <w:r>
              <w:t>1</w:t>
            </w:r>
          </w:p>
        </w:tc>
        <w:tc>
          <w:tcPr>
            <w:tcW w:w="539" w:type="pct"/>
            <w:vMerge w:val="restart"/>
          </w:tcPr>
          <w:p w14:paraId="0B30EF03" w14:textId="77777777" w:rsidR="00A4420A" w:rsidRPr="00E92A2E" w:rsidRDefault="00A4420A" w:rsidP="00980BD0">
            <w:pPr>
              <w:pStyle w:val="TAC"/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426" w:type="pct"/>
            <w:vMerge w:val="restart"/>
            <w:vAlign w:val="center"/>
          </w:tcPr>
          <w:p w14:paraId="6F4DFEA8" w14:textId="77777777" w:rsidR="00A4420A" w:rsidRPr="00E92A2E" w:rsidRDefault="00A4420A" w:rsidP="00980BD0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039" w:type="pct"/>
            <w:vMerge w:val="restart"/>
            <w:vAlign w:val="center"/>
          </w:tcPr>
          <w:p w14:paraId="1E2F788E" w14:textId="77777777" w:rsidR="00A4420A" w:rsidRPr="00E92A2E" w:rsidRDefault="00A4420A" w:rsidP="00980BD0">
            <w:pPr>
              <w:pStyle w:val="TAC"/>
            </w:pPr>
            <w:r>
              <w:t>NTN-TDLC5-1200</w:t>
            </w:r>
          </w:p>
        </w:tc>
        <w:tc>
          <w:tcPr>
            <w:tcW w:w="632" w:type="pct"/>
            <w:vMerge w:val="restart"/>
            <w:vAlign w:val="center"/>
          </w:tcPr>
          <w:p w14:paraId="1E30AD70" w14:textId="77777777" w:rsidR="00A4420A" w:rsidRPr="00E92A2E" w:rsidRDefault="00A4420A" w:rsidP="00980BD0">
            <w:pPr>
              <w:pStyle w:val="TAC"/>
            </w:pPr>
            <w:r w:rsidRPr="00F95B02">
              <w:t>70 %</w:t>
            </w:r>
          </w:p>
        </w:tc>
        <w:tc>
          <w:tcPr>
            <w:tcW w:w="356" w:type="pct"/>
            <w:vAlign w:val="center"/>
          </w:tcPr>
          <w:p w14:paraId="4C7A70F6" w14:textId="77777777" w:rsidR="00A4420A" w:rsidRPr="00E92A2E" w:rsidRDefault="00A4420A" w:rsidP="00980BD0">
            <w:pPr>
              <w:pStyle w:val="TAC"/>
            </w:pPr>
            <w:r>
              <w:t>2</w:t>
            </w:r>
          </w:p>
        </w:tc>
        <w:tc>
          <w:tcPr>
            <w:tcW w:w="586" w:type="pct"/>
            <w:vAlign w:val="center"/>
          </w:tcPr>
          <w:p w14:paraId="104C6DF4" w14:textId="77777777" w:rsidR="00A4420A" w:rsidRPr="00E92A2E" w:rsidRDefault="00A4420A" w:rsidP="00980BD0">
            <w:pPr>
              <w:pStyle w:val="TAC"/>
            </w:pPr>
            <w:r w:rsidRPr="00F95B02">
              <w:t>pos1</w:t>
            </w:r>
          </w:p>
        </w:tc>
        <w:tc>
          <w:tcPr>
            <w:tcW w:w="436" w:type="pct"/>
          </w:tcPr>
          <w:p w14:paraId="5F22E249" w14:textId="303C0743" w:rsidR="00A4420A" w:rsidRPr="00E92A2E" w:rsidRDefault="00FD6FD7" w:rsidP="00980BD0">
            <w:pPr>
              <w:pStyle w:val="TAC"/>
            </w:pPr>
            <w:r>
              <w:t>-</w:t>
            </w:r>
            <w:r w:rsidR="00183DAF">
              <w:t>2.9</w:t>
            </w:r>
          </w:p>
        </w:tc>
        <w:tc>
          <w:tcPr>
            <w:tcW w:w="448" w:type="pct"/>
          </w:tcPr>
          <w:p w14:paraId="584FF0A5" w14:textId="7AC3388C" w:rsidR="00A4420A" w:rsidRPr="00E92A2E" w:rsidRDefault="008029A9" w:rsidP="00980BD0">
            <w:pPr>
              <w:pStyle w:val="TAC"/>
            </w:pPr>
            <w:r>
              <w:t>-0.2</w:t>
            </w:r>
          </w:p>
        </w:tc>
      </w:tr>
      <w:tr w:rsidR="00A4420A" w:rsidRPr="00E92A2E" w14:paraId="6FDA82EC" w14:textId="77777777" w:rsidTr="00980BD0">
        <w:trPr>
          <w:cantSplit/>
          <w:jc w:val="center"/>
        </w:trPr>
        <w:tc>
          <w:tcPr>
            <w:tcW w:w="539" w:type="pct"/>
            <w:vMerge/>
          </w:tcPr>
          <w:p w14:paraId="79E69B2C" w14:textId="77777777" w:rsidR="00A4420A" w:rsidRDefault="00A4420A" w:rsidP="00980BD0">
            <w:pPr>
              <w:pStyle w:val="TAC"/>
            </w:pPr>
          </w:p>
        </w:tc>
        <w:tc>
          <w:tcPr>
            <w:tcW w:w="539" w:type="pct"/>
            <w:vMerge/>
          </w:tcPr>
          <w:p w14:paraId="1EDBF2A7" w14:textId="77777777" w:rsidR="00A4420A" w:rsidRDefault="00A4420A" w:rsidP="00980BD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76F8BA52" w14:textId="77777777" w:rsidR="00A4420A" w:rsidRPr="00F95B02" w:rsidRDefault="00A4420A" w:rsidP="00980BD0">
            <w:pPr>
              <w:pStyle w:val="TAC"/>
              <w:rPr>
                <w:rFonts w:cs="Arial"/>
              </w:rPr>
            </w:pPr>
          </w:p>
        </w:tc>
        <w:tc>
          <w:tcPr>
            <w:tcW w:w="1039" w:type="pct"/>
            <w:vMerge/>
            <w:vAlign w:val="center"/>
          </w:tcPr>
          <w:p w14:paraId="3F10CAD5" w14:textId="77777777" w:rsidR="00A4420A" w:rsidRDefault="00A4420A" w:rsidP="00980BD0">
            <w:pPr>
              <w:pStyle w:val="TAC"/>
            </w:pPr>
          </w:p>
        </w:tc>
        <w:tc>
          <w:tcPr>
            <w:tcW w:w="632" w:type="pct"/>
            <w:vMerge/>
            <w:vAlign w:val="center"/>
          </w:tcPr>
          <w:p w14:paraId="02422EB7" w14:textId="77777777" w:rsidR="00A4420A" w:rsidRPr="00F95B02" w:rsidRDefault="00A4420A" w:rsidP="00980BD0">
            <w:pPr>
              <w:pStyle w:val="TAC"/>
            </w:pPr>
          </w:p>
        </w:tc>
        <w:tc>
          <w:tcPr>
            <w:tcW w:w="356" w:type="pct"/>
            <w:vAlign w:val="center"/>
          </w:tcPr>
          <w:p w14:paraId="4006D415" w14:textId="77777777" w:rsidR="00A4420A" w:rsidRDefault="00A4420A" w:rsidP="00980BD0">
            <w:pPr>
              <w:pStyle w:val="TAC"/>
            </w:pPr>
            <w:r>
              <w:t>12</w:t>
            </w:r>
          </w:p>
        </w:tc>
        <w:tc>
          <w:tcPr>
            <w:tcW w:w="586" w:type="pct"/>
            <w:vAlign w:val="center"/>
          </w:tcPr>
          <w:p w14:paraId="61030CE9" w14:textId="77777777" w:rsidR="00A4420A" w:rsidRPr="00F95B02" w:rsidRDefault="00A4420A" w:rsidP="00980BD0">
            <w:pPr>
              <w:pStyle w:val="TAC"/>
            </w:pPr>
            <w:r w:rsidRPr="00F95B02">
              <w:t>pos1</w:t>
            </w:r>
          </w:p>
        </w:tc>
        <w:tc>
          <w:tcPr>
            <w:tcW w:w="436" w:type="pct"/>
          </w:tcPr>
          <w:p w14:paraId="4D132AF9" w14:textId="6CA1710C" w:rsidR="00A4420A" w:rsidRPr="00E92A2E" w:rsidRDefault="00FD6FD7" w:rsidP="00980BD0">
            <w:pPr>
              <w:pStyle w:val="TAC"/>
            </w:pPr>
            <w:r>
              <w:t>6</w:t>
            </w:r>
            <w:r w:rsidR="00183DAF">
              <w:t>.2</w:t>
            </w:r>
          </w:p>
        </w:tc>
        <w:tc>
          <w:tcPr>
            <w:tcW w:w="448" w:type="pct"/>
          </w:tcPr>
          <w:p w14:paraId="7364749C" w14:textId="04029A3B" w:rsidR="00A4420A" w:rsidRPr="00E92A2E" w:rsidRDefault="002451F8" w:rsidP="00980BD0">
            <w:pPr>
              <w:pStyle w:val="TAC"/>
            </w:pPr>
            <w:r>
              <w:t>8.9</w:t>
            </w:r>
          </w:p>
        </w:tc>
      </w:tr>
      <w:tr w:rsidR="00A4420A" w:rsidRPr="00E92A2E" w14:paraId="6F6612D3" w14:textId="77777777" w:rsidTr="00980BD0">
        <w:trPr>
          <w:cantSplit/>
          <w:jc w:val="center"/>
        </w:trPr>
        <w:tc>
          <w:tcPr>
            <w:tcW w:w="539" w:type="pct"/>
            <w:vMerge/>
          </w:tcPr>
          <w:p w14:paraId="2CDD9A7C" w14:textId="77777777" w:rsidR="00A4420A" w:rsidRDefault="00A4420A" w:rsidP="00980BD0">
            <w:pPr>
              <w:pStyle w:val="TAC"/>
            </w:pPr>
          </w:p>
        </w:tc>
        <w:tc>
          <w:tcPr>
            <w:tcW w:w="539" w:type="pct"/>
            <w:vMerge w:val="restart"/>
          </w:tcPr>
          <w:p w14:paraId="4C7C5F89" w14:textId="77777777" w:rsidR="00A4420A" w:rsidRDefault="00A4420A" w:rsidP="00980BD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</w:t>
            </w:r>
          </w:p>
        </w:tc>
        <w:tc>
          <w:tcPr>
            <w:tcW w:w="426" w:type="pct"/>
            <w:vMerge w:val="restart"/>
            <w:vAlign w:val="center"/>
          </w:tcPr>
          <w:p w14:paraId="5A69F877" w14:textId="77777777" w:rsidR="00A4420A" w:rsidRPr="00F95B02" w:rsidRDefault="00A4420A" w:rsidP="00980B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039" w:type="pct"/>
            <w:vMerge w:val="restart"/>
            <w:vAlign w:val="center"/>
          </w:tcPr>
          <w:p w14:paraId="2E6DC413" w14:textId="77777777" w:rsidR="00A4420A" w:rsidRDefault="00A4420A" w:rsidP="00980BD0">
            <w:pPr>
              <w:pStyle w:val="TAC"/>
            </w:pPr>
            <w:r>
              <w:t>NTN-TDLC5-1200</w:t>
            </w:r>
          </w:p>
        </w:tc>
        <w:tc>
          <w:tcPr>
            <w:tcW w:w="632" w:type="pct"/>
            <w:vMerge w:val="restart"/>
            <w:vAlign w:val="center"/>
          </w:tcPr>
          <w:p w14:paraId="4407D462" w14:textId="77777777" w:rsidR="00A4420A" w:rsidRPr="00F95B02" w:rsidRDefault="00A4420A" w:rsidP="00980BD0">
            <w:pPr>
              <w:pStyle w:val="TAC"/>
            </w:pPr>
            <w:r w:rsidRPr="00F95B02">
              <w:t>70 %</w:t>
            </w:r>
          </w:p>
        </w:tc>
        <w:tc>
          <w:tcPr>
            <w:tcW w:w="356" w:type="pct"/>
            <w:vAlign w:val="center"/>
          </w:tcPr>
          <w:p w14:paraId="7B6B9860" w14:textId="77777777" w:rsidR="00A4420A" w:rsidRDefault="00A4420A" w:rsidP="00980BD0">
            <w:pPr>
              <w:pStyle w:val="TAC"/>
            </w:pPr>
            <w:r>
              <w:t>2</w:t>
            </w:r>
          </w:p>
        </w:tc>
        <w:tc>
          <w:tcPr>
            <w:tcW w:w="586" w:type="pct"/>
            <w:vAlign w:val="center"/>
          </w:tcPr>
          <w:p w14:paraId="69C1A6D7" w14:textId="77777777" w:rsidR="00A4420A" w:rsidRPr="00F95B02" w:rsidRDefault="00A4420A" w:rsidP="00980BD0">
            <w:pPr>
              <w:pStyle w:val="TAC"/>
            </w:pPr>
            <w:r w:rsidRPr="00F95B02">
              <w:t>pos1</w:t>
            </w:r>
          </w:p>
        </w:tc>
        <w:tc>
          <w:tcPr>
            <w:tcW w:w="436" w:type="pct"/>
          </w:tcPr>
          <w:p w14:paraId="452A6BA2" w14:textId="02B1E6DB" w:rsidR="00A4420A" w:rsidRPr="00E92A2E" w:rsidRDefault="003C045C" w:rsidP="00980BD0">
            <w:pPr>
              <w:pStyle w:val="TAC"/>
            </w:pPr>
            <w:r>
              <w:t>-</w:t>
            </w:r>
            <w:r w:rsidR="00183DAF">
              <w:t>6.3</w:t>
            </w:r>
          </w:p>
        </w:tc>
        <w:tc>
          <w:tcPr>
            <w:tcW w:w="448" w:type="pct"/>
          </w:tcPr>
          <w:p w14:paraId="0770046A" w14:textId="1B05ADBB" w:rsidR="00A4420A" w:rsidRPr="00E92A2E" w:rsidRDefault="00FE0C7C" w:rsidP="00980BD0">
            <w:pPr>
              <w:pStyle w:val="TAC"/>
            </w:pPr>
            <w:r>
              <w:t>-3.6</w:t>
            </w:r>
          </w:p>
        </w:tc>
      </w:tr>
      <w:tr w:rsidR="00A4420A" w:rsidRPr="00E92A2E" w14:paraId="0C457DCB" w14:textId="77777777" w:rsidTr="00980BD0">
        <w:trPr>
          <w:cantSplit/>
          <w:jc w:val="center"/>
        </w:trPr>
        <w:tc>
          <w:tcPr>
            <w:tcW w:w="539" w:type="pct"/>
            <w:vMerge/>
          </w:tcPr>
          <w:p w14:paraId="39ED0AF5" w14:textId="77777777" w:rsidR="00A4420A" w:rsidRDefault="00A4420A" w:rsidP="00980BD0">
            <w:pPr>
              <w:pStyle w:val="TAC"/>
            </w:pPr>
          </w:p>
        </w:tc>
        <w:tc>
          <w:tcPr>
            <w:tcW w:w="539" w:type="pct"/>
            <w:vMerge/>
          </w:tcPr>
          <w:p w14:paraId="55CA3ED5" w14:textId="77777777" w:rsidR="00A4420A" w:rsidRDefault="00A4420A" w:rsidP="00980BD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4AD94573" w14:textId="77777777" w:rsidR="00A4420A" w:rsidRPr="00F95B02" w:rsidRDefault="00A4420A" w:rsidP="00980BD0">
            <w:pPr>
              <w:pStyle w:val="TAC"/>
              <w:rPr>
                <w:rFonts w:cs="Arial"/>
              </w:rPr>
            </w:pPr>
          </w:p>
        </w:tc>
        <w:tc>
          <w:tcPr>
            <w:tcW w:w="1039" w:type="pct"/>
            <w:vMerge/>
            <w:vAlign w:val="center"/>
          </w:tcPr>
          <w:p w14:paraId="0C4A1EFA" w14:textId="77777777" w:rsidR="00A4420A" w:rsidRDefault="00A4420A" w:rsidP="00980BD0">
            <w:pPr>
              <w:pStyle w:val="TAC"/>
            </w:pPr>
          </w:p>
        </w:tc>
        <w:tc>
          <w:tcPr>
            <w:tcW w:w="632" w:type="pct"/>
            <w:vMerge/>
            <w:vAlign w:val="center"/>
          </w:tcPr>
          <w:p w14:paraId="12931A44" w14:textId="77777777" w:rsidR="00A4420A" w:rsidRPr="00F95B02" w:rsidRDefault="00A4420A" w:rsidP="00980BD0">
            <w:pPr>
              <w:pStyle w:val="TAC"/>
            </w:pPr>
          </w:p>
        </w:tc>
        <w:tc>
          <w:tcPr>
            <w:tcW w:w="356" w:type="pct"/>
            <w:vAlign w:val="center"/>
          </w:tcPr>
          <w:p w14:paraId="30635415" w14:textId="77777777" w:rsidR="00A4420A" w:rsidRDefault="00A4420A" w:rsidP="00980BD0">
            <w:pPr>
              <w:pStyle w:val="TAC"/>
            </w:pPr>
            <w:r>
              <w:t>12</w:t>
            </w:r>
          </w:p>
        </w:tc>
        <w:tc>
          <w:tcPr>
            <w:tcW w:w="586" w:type="pct"/>
            <w:vAlign w:val="center"/>
          </w:tcPr>
          <w:p w14:paraId="6D9D7800" w14:textId="77777777" w:rsidR="00A4420A" w:rsidRPr="00F95B02" w:rsidRDefault="00A4420A" w:rsidP="00980BD0">
            <w:pPr>
              <w:pStyle w:val="TAC"/>
            </w:pPr>
            <w:r w:rsidRPr="00F95B02">
              <w:t>pos1</w:t>
            </w:r>
          </w:p>
        </w:tc>
        <w:tc>
          <w:tcPr>
            <w:tcW w:w="436" w:type="pct"/>
          </w:tcPr>
          <w:p w14:paraId="4D11980D" w14:textId="7CD2A25A" w:rsidR="00A4420A" w:rsidRPr="00E92A2E" w:rsidRDefault="003C045C" w:rsidP="00980BD0">
            <w:pPr>
              <w:pStyle w:val="TAC"/>
            </w:pPr>
            <w:r>
              <w:t>-</w:t>
            </w:r>
            <w:r w:rsidR="00FD6FD7">
              <w:t>2.</w:t>
            </w:r>
            <w:r w:rsidR="00183DAF">
              <w:t>8</w:t>
            </w:r>
          </w:p>
        </w:tc>
        <w:tc>
          <w:tcPr>
            <w:tcW w:w="448" w:type="pct"/>
          </w:tcPr>
          <w:p w14:paraId="370314E6" w14:textId="2D6BB743" w:rsidR="00A4420A" w:rsidRPr="00E92A2E" w:rsidRDefault="00C07BCE" w:rsidP="00980BD0">
            <w:pPr>
              <w:pStyle w:val="TAC"/>
            </w:pPr>
            <w:r>
              <w:t>5.5</w:t>
            </w:r>
          </w:p>
        </w:tc>
      </w:tr>
    </w:tbl>
    <w:p w14:paraId="70DA6F04" w14:textId="77777777" w:rsidR="00A24DD1" w:rsidRPr="00263254" w:rsidRDefault="00A24DD1" w:rsidP="00263254">
      <w:pPr>
        <w:rPr>
          <w:rFonts w:ascii="Arial" w:hAnsi="Arial" w:cs="Arial"/>
          <w:sz w:val="32"/>
          <w:szCs w:val="32"/>
        </w:rPr>
      </w:pPr>
    </w:p>
    <w:p w14:paraId="06A94B0A" w14:textId="1DA43421" w:rsidR="008401D2" w:rsidRDefault="008401D2" w:rsidP="00D7782E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NTN FR2 PUSCH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0"/>
        <w:gridCol w:w="3477"/>
        <w:gridCol w:w="3279"/>
      </w:tblGrid>
      <w:tr w:rsidR="00CD716A" w:rsidRPr="007C6B90" w14:paraId="543ADAD2" w14:textId="77777777" w:rsidTr="00980BD0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A25C8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48503C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CD716A" w:rsidRPr="007C6B90" w14:paraId="5BAA8742" w14:textId="77777777" w:rsidTr="00980BD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9A000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AC078D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Enabled</w:t>
            </w:r>
          </w:p>
        </w:tc>
      </w:tr>
      <w:tr w:rsidR="00CD716A" w:rsidRPr="007C6B90" w14:paraId="4689A7AA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813E36A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83DAF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335D28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4</w:t>
            </w:r>
          </w:p>
        </w:tc>
      </w:tr>
      <w:tr w:rsidR="00CD716A" w:rsidRPr="007C6B90" w14:paraId="06C4F142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20052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32248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46EB7D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CD716A" w:rsidRPr="007C6B90" w14:paraId="0443D031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C681218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B077F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AB78BE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716A" w:rsidRPr="007C6B90" w14:paraId="39BA78C3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969FFF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4DC52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04F1BB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single-symbol DM-RS</w:t>
            </w:r>
          </w:p>
        </w:tc>
      </w:tr>
      <w:tr w:rsidR="00CD716A" w:rsidRPr="007C6B90" w14:paraId="73916162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B7A4E9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E50D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Additional DM-RS 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B02BEA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Pos1</w:t>
            </w:r>
          </w:p>
        </w:tc>
      </w:tr>
      <w:tr w:rsidR="00CD716A" w:rsidRPr="007C6B90" w14:paraId="6982B087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51E15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EA071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9E071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</w:p>
        </w:tc>
      </w:tr>
      <w:tr w:rsidR="00CD716A" w:rsidRPr="007C6B90" w14:paraId="3BC9021E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BB2D91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FFD8E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3ED6F3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-3 dB</w:t>
            </w:r>
          </w:p>
        </w:tc>
      </w:tr>
      <w:tr w:rsidR="00CD716A" w:rsidRPr="007C6B90" w14:paraId="72091B30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630A92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95C6D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7BB630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{0}</w:t>
            </w:r>
          </w:p>
        </w:tc>
      </w:tr>
      <w:tr w:rsidR="00CD716A" w:rsidRPr="007C6B90" w14:paraId="5C393D12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4F2C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29D53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1A5B9C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 xml:space="preserve"> =0</w:t>
            </w:r>
          </w:p>
        </w:tc>
      </w:tr>
      <w:tr w:rsidR="00CD716A" w:rsidRPr="007C6B90" w14:paraId="6541608B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AE8CDBB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951E0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37017F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B</w:t>
            </w:r>
          </w:p>
        </w:tc>
      </w:tr>
      <w:tr w:rsidR="00CD716A" w:rsidRPr="007C6B90" w14:paraId="73F4844F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82194A2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FC00D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878B3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 xml:space="preserve">0 </w:t>
            </w:r>
          </w:p>
        </w:tc>
      </w:tr>
      <w:tr w:rsidR="00CD716A" w:rsidRPr="007C6B90" w14:paraId="30088BE5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4C7E9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F5D6D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3FBB7E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 xml:space="preserve">10 </w:t>
            </w:r>
          </w:p>
        </w:tc>
      </w:tr>
      <w:tr w:rsidR="00CD716A" w:rsidRPr="007C6B90" w14:paraId="1093D697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2EB8FBB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5D3F9" w14:textId="77777777" w:rsidR="00CD716A" w:rsidRPr="006E56E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D1C588" w14:textId="77777777" w:rsidR="00CD716A" w:rsidRPr="006E56E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sv-SE"/>
              </w:rPr>
            </w:pPr>
            <w:r w:rsidRPr="00CD716A">
              <w:rPr>
                <w:rFonts w:ascii="Arial" w:eastAsia="Times New Roman" w:hAnsi="Arial" w:cs="Arial"/>
                <w:sz w:val="18"/>
                <w:lang w:eastAsia="sv-SE"/>
              </w:rPr>
              <w:t>30 PRBs</w:t>
            </w:r>
            <w:r w:rsidRPr="00435CBD">
              <w:rPr>
                <w:rFonts w:ascii="Arial" w:eastAsia="Times New Roman" w:hAnsi="Arial" w:cs="Arial"/>
                <w:sz w:val="18"/>
                <w:lang w:eastAsia="sv-SE"/>
              </w:rPr>
              <w:t xml:space="preserve"> in the middle of the test bandwidth</w:t>
            </w:r>
          </w:p>
        </w:tc>
      </w:tr>
      <w:tr w:rsidR="00CD716A" w:rsidRPr="007C6B90" w14:paraId="423F800E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0CB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08241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B1ACD0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CD716A" w:rsidRPr="007C6B90" w14:paraId="7F0A96F5" w14:textId="77777777" w:rsidTr="00980BD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0606C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1FBFB7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CD716A" w:rsidRPr="007C6B90" w14:paraId="3BC0D521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44E4025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PT-RS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FB11E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Frequency density (</w:t>
            </w:r>
            <w:r w:rsidRPr="007C6B90">
              <w:rPr>
                <w:rFonts w:ascii="Arial" w:eastAsia="Times New Roman" w:hAnsi="Arial" w:cs="Arial"/>
                <w:i/>
                <w:sz w:val="18"/>
              </w:rPr>
              <w:t>K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3AB865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CD716A" w:rsidRPr="007C6B90" w14:paraId="484E248D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D360A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F22C8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</w:rPr>
              <w:t>Time density (</w:t>
            </w:r>
            <w:r w:rsidRPr="007C6B90">
              <w:rPr>
                <w:rFonts w:ascii="Arial" w:eastAsia="Times New Roman" w:hAnsi="Arial" w:cs="Arial"/>
                <w:i/>
                <w:sz w:val="18"/>
              </w:rPr>
              <w:t>L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7623F4" w14:textId="77777777" w:rsidR="00CD716A" w:rsidRPr="007C6B90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sv-SE"/>
              </w:rPr>
              <w:t>Disabled</w:t>
            </w:r>
          </w:p>
        </w:tc>
      </w:tr>
      <w:tr w:rsidR="00CD716A" w:rsidRPr="00B65AF6" w14:paraId="2D75D378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8DD180D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A</w:t>
            </w:r>
            <w:r w:rsidRPr="00B65AF6">
              <w:rPr>
                <w:rFonts w:ascii="Arial" w:hAnsi="Arial" w:cs="Arial"/>
                <w:sz w:val="18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54F09AF7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1</w:t>
            </w:r>
            <w:r w:rsidRPr="00B65AF6">
              <w:rPr>
                <w:rFonts w:ascii="Arial" w:hAnsi="Arial" w:cs="Arial"/>
                <w:sz w:val="18"/>
              </w:rPr>
              <w:t>x1, 1x2</w:t>
            </w:r>
          </w:p>
        </w:tc>
      </w:tr>
      <w:tr w:rsidR="00CD716A" w:rsidRPr="00B65AF6" w14:paraId="5C7AA3FF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1C3E5EFD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1FCED2D3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NTN-TDLC5-</w:t>
            </w:r>
            <w:r>
              <w:rPr>
                <w:rFonts w:ascii="Arial" w:hAnsi="Arial" w:cs="Arial"/>
                <w:sz w:val="18"/>
              </w:rPr>
              <w:t>1200</w:t>
            </w:r>
            <w:r w:rsidRPr="00B65AF6">
              <w:rPr>
                <w:rFonts w:ascii="Arial" w:hAnsi="Arial" w:cs="Arial"/>
                <w:sz w:val="18"/>
              </w:rPr>
              <w:t xml:space="preserve"> Low</w:t>
            </w:r>
          </w:p>
        </w:tc>
      </w:tr>
      <w:tr w:rsidR="00CD716A" w:rsidRPr="00B65AF6" w14:paraId="040BF58A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7F24214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M</w:t>
            </w:r>
            <w:r w:rsidRPr="00B65AF6"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vAlign w:val="center"/>
          </w:tcPr>
          <w:p w14:paraId="53DDEE4D" w14:textId="77777777" w:rsidR="00CD716A" w:rsidRPr="00435CBD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MCS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35CBD">
              <w:rPr>
                <w:rFonts w:ascii="Arial" w:hAnsi="Arial" w:cs="Arial"/>
                <w:sz w:val="18"/>
              </w:rPr>
              <w:t>2 in Table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35CBD">
              <w:rPr>
                <w:rFonts w:ascii="Arial" w:hAnsi="Arial" w:cs="Arial"/>
                <w:sz w:val="18"/>
              </w:rPr>
              <w:t>1</w:t>
            </w:r>
          </w:p>
        </w:tc>
      </w:tr>
      <w:tr w:rsidR="00CD716A" w:rsidRPr="00B65AF6" w14:paraId="374EE7B0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59D76262" w14:textId="77777777" w:rsidR="00CD716A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vAlign w:val="center"/>
          </w:tcPr>
          <w:p w14:paraId="36E62CBC" w14:textId="77777777" w:rsidR="00CD716A" w:rsidRPr="00CD716A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16A">
              <w:rPr>
                <w:rFonts w:ascii="Arial" w:hAnsi="Arial" w:cs="Arial" w:hint="eastAsia"/>
                <w:sz w:val="18"/>
              </w:rPr>
              <w:t>1</w:t>
            </w:r>
            <w:r w:rsidRPr="00CD716A">
              <w:rPr>
                <w:rFonts w:ascii="Arial" w:hAnsi="Arial" w:cs="Arial"/>
                <w:sz w:val="18"/>
              </w:rPr>
              <w:t>20kHz</w:t>
            </w:r>
          </w:p>
        </w:tc>
      </w:tr>
      <w:tr w:rsidR="00CD716A" w:rsidRPr="00B65AF6" w14:paraId="7F0206B4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91B1809" w14:textId="77777777" w:rsidR="00CD716A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C</w:t>
            </w:r>
            <w:r>
              <w:rPr>
                <w:rFonts w:ascii="Arial" w:hAnsi="Arial" w:cs="Arial"/>
                <w:sz w:val="18"/>
              </w:rPr>
              <w:t>hannel bandwidth</w:t>
            </w:r>
          </w:p>
        </w:tc>
        <w:tc>
          <w:tcPr>
            <w:tcW w:w="0" w:type="auto"/>
            <w:vAlign w:val="center"/>
          </w:tcPr>
          <w:p w14:paraId="4F760DF3" w14:textId="77777777" w:rsidR="00CD716A" w:rsidRPr="00CD716A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16A">
              <w:rPr>
                <w:rFonts w:ascii="Arial" w:hAnsi="Arial" w:cs="Arial" w:hint="eastAsia"/>
                <w:sz w:val="18"/>
              </w:rPr>
              <w:t>5</w:t>
            </w:r>
            <w:r w:rsidRPr="00CD716A">
              <w:rPr>
                <w:rFonts w:ascii="Arial" w:hAnsi="Arial" w:cs="Arial"/>
                <w:sz w:val="18"/>
              </w:rPr>
              <w:t>0MHz</w:t>
            </w:r>
          </w:p>
        </w:tc>
      </w:tr>
      <w:tr w:rsidR="00CD716A" w:rsidRPr="00B65AF6" w14:paraId="0CDE76E3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BC82905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T</w:t>
            </w:r>
            <w:r w:rsidRPr="00B65AF6">
              <w:rPr>
                <w:rFonts w:ascii="Arial" w:hAnsi="Arial" w:cs="Arial"/>
                <w:sz w:val="18"/>
              </w:rPr>
              <w:t>est metric</w:t>
            </w:r>
          </w:p>
        </w:tc>
        <w:tc>
          <w:tcPr>
            <w:tcW w:w="0" w:type="auto"/>
            <w:vAlign w:val="center"/>
          </w:tcPr>
          <w:p w14:paraId="18DA6196" w14:textId="77777777" w:rsidR="00CD716A" w:rsidRPr="00B65AF6" w:rsidRDefault="00CD716A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7</w:t>
            </w:r>
            <w:r w:rsidRPr="00B65AF6">
              <w:rPr>
                <w:rFonts w:ascii="Arial" w:hAnsi="Arial" w:cs="Arial"/>
                <w:sz w:val="18"/>
              </w:rPr>
              <w:t>0% of maximum throughput</w:t>
            </w:r>
          </w:p>
        </w:tc>
      </w:tr>
    </w:tbl>
    <w:p w14:paraId="03848C06" w14:textId="77777777" w:rsidR="003F2507" w:rsidRDefault="003F2507" w:rsidP="003F2507">
      <w:pPr>
        <w:rPr>
          <w:rFonts w:ascii="Arial" w:hAnsi="Arial" w:cs="Arial"/>
          <w:sz w:val="32"/>
          <w:szCs w:val="32"/>
        </w:rPr>
      </w:pPr>
    </w:p>
    <w:tbl>
      <w:tblPr>
        <w:tblStyle w:val="TableGrid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71"/>
        <w:gridCol w:w="972"/>
        <w:gridCol w:w="768"/>
        <w:gridCol w:w="1643"/>
        <w:gridCol w:w="1109"/>
        <w:gridCol w:w="662"/>
        <w:gridCol w:w="1057"/>
        <w:gridCol w:w="732"/>
        <w:gridCol w:w="1102"/>
      </w:tblGrid>
      <w:tr w:rsidR="009F674B" w:rsidRPr="009F674B" w14:paraId="1C69CD5B" w14:textId="77777777" w:rsidTr="00C36464">
        <w:trPr>
          <w:cantSplit/>
          <w:trHeight w:val="332"/>
          <w:jc w:val="center"/>
        </w:trPr>
        <w:tc>
          <w:tcPr>
            <w:tcW w:w="538" w:type="pct"/>
            <w:vMerge w:val="restart"/>
          </w:tcPr>
          <w:p w14:paraId="5E6B9F21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Number of TX antennas</w:t>
            </w:r>
          </w:p>
        </w:tc>
        <w:tc>
          <w:tcPr>
            <w:tcW w:w="539" w:type="pct"/>
            <w:vMerge w:val="restart"/>
          </w:tcPr>
          <w:p w14:paraId="61C4AA66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Number of RX antennas</w:t>
            </w:r>
          </w:p>
        </w:tc>
        <w:tc>
          <w:tcPr>
            <w:tcW w:w="426" w:type="pct"/>
            <w:vMerge w:val="restart"/>
          </w:tcPr>
          <w:p w14:paraId="50C9FD18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Cyclic prefix</w:t>
            </w:r>
          </w:p>
        </w:tc>
        <w:tc>
          <w:tcPr>
            <w:tcW w:w="911" w:type="pct"/>
            <w:vMerge w:val="restart"/>
          </w:tcPr>
          <w:p w14:paraId="6FFF6D17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fr-FR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fr-FR" w:eastAsia="en-US"/>
              </w:rPr>
              <w:t>Propagation conditions and correlation matrix (Annex G)</w:t>
            </w:r>
          </w:p>
        </w:tc>
        <w:tc>
          <w:tcPr>
            <w:tcW w:w="615" w:type="pct"/>
            <w:vMerge w:val="restart"/>
          </w:tcPr>
          <w:p w14:paraId="3508F05C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Fraction of maximum throughput</w:t>
            </w:r>
          </w:p>
        </w:tc>
        <w:tc>
          <w:tcPr>
            <w:tcW w:w="367" w:type="pct"/>
            <w:vMerge w:val="restart"/>
          </w:tcPr>
          <w:p w14:paraId="32F9CD91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MCS</w:t>
            </w:r>
          </w:p>
        </w:tc>
        <w:tc>
          <w:tcPr>
            <w:tcW w:w="586" w:type="pct"/>
            <w:vMerge w:val="restart"/>
          </w:tcPr>
          <w:p w14:paraId="34500CD7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Additional DM-RS position</w:t>
            </w:r>
          </w:p>
        </w:tc>
        <w:tc>
          <w:tcPr>
            <w:tcW w:w="1017" w:type="pct"/>
            <w:gridSpan w:val="2"/>
          </w:tcPr>
          <w:p w14:paraId="7E0973C9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SNR</w:t>
            </w:r>
          </w:p>
          <w:p w14:paraId="4BABE480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(dB)</w:t>
            </w:r>
          </w:p>
        </w:tc>
      </w:tr>
      <w:tr w:rsidR="009F674B" w:rsidRPr="009F674B" w14:paraId="64BFB64A" w14:textId="77777777" w:rsidTr="00C36464">
        <w:trPr>
          <w:cantSplit/>
          <w:trHeight w:val="449"/>
          <w:jc w:val="center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1F7E125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3D850E0D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426" w:type="pct"/>
            <w:vMerge/>
          </w:tcPr>
          <w:p w14:paraId="3478D8BF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11" w:type="pct"/>
            <w:vMerge/>
          </w:tcPr>
          <w:p w14:paraId="1B1FF0EE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fr-FR" w:eastAsia="en-US"/>
              </w:rPr>
            </w:pPr>
          </w:p>
        </w:tc>
        <w:tc>
          <w:tcPr>
            <w:tcW w:w="615" w:type="pct"/>
            <w:vMerge/>
          </w:tcPr>
          <w:p w14:paraId="336A9043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67" w:type="pct"/>
            <w:vMerge/>
          </w:tcPr>
          <w:p w14:paraId="1A2D1DDA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586" w:type="pct"/>
            <w:vMerge/>
          </w:tcPr>
          <w:p w14:paraId="4FDF00EC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406" w:type="pct"/>
          </w:tcPr>
          <w:p w14:paraId="39333793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ideal</w:t>
            </w:r>
          </w:p>
        </w:tc>
        <w:tc>
          <w:tcPr>
            <w:tcW w:w="611" w:type="pct"/>
          </w:tcPr>
          <w:p w14:paraId="7CE7D412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b/>
                <w:sz w:val="18"/>
                <w:szCs w:val="20"/>
                <w:lang w:val="en-GB" w:eastAsia="en-US"/>
              </w:rPr>
              <w:t>impairment</w:t>
            </w:r>
          </w:p>
        </w:tc>
      </w:tr>
      <w:tr w:rsidR="009F674B" w:rsidRPr="009F674B" w14:paraId="66F4BC28" w14:textId="77777777" w:rsidTr="00C36464">
        <w:trPr>
          <w:cantSplit/>
          <w:jc w:val="center"/>
        </w:trPr>
        <w:tc>
          <w:tcPr>
            <w:tcW w:w="538" w:type="pct"/>
            <w:vMerge w:val="restart"/>
          </w:tcPr>
          <w:p w14:paraId="29C1298C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539" w:type="pct"/>
          </w:tcPr>
          <w:p w14:paraId="7263B294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426" w:type="pct"/>
            <w:vAlign w:val="center"/>
          </w:tcPr>
          <w:p w14:paraId="75C6C5FB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 w:cs="Arial"/>
                <w:sz w:val="18"/>
                <w:szCs w:val="20"/>
                <w:lang w:val="en-GB" w:eastAsia="en-US"/>
              </w:rPr>
              <w:t>Normal</w:t>
            </w:r>
          </w:p>
        </w:tc>
        <w:tc>
          <w:tcPr>
            <w:tcW w:w="911" w:type="pct"/>
            <w:vAlign w:val="center"/>
          </w:tcPr>
          <w:p w14:paraId="65A635E0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NTN-TDLC5-1200</w:t>
            </w:r>
          </w:p>
        </w:tc>
        <w:tc>
          <w:tcPr>
            <w:tcW w:w="615" w:type="pct"/>
            <w:vAlign w:val="center"/>
          </w:tcPr>
          <w:p w14:paraId="346DD0C8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70 %</w:t>
            </w:r>
          </w:p>
        </w:tc>
        <w:tc>
          <w:tcPr>
            <w:tcW w:w="367" w:type="pct"/>
            <w:vAlign w:val="center"/>
          </w:tcPr>
          <w:p w14:paraId="73EF4C8A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586" w:type="pct"/>
            <w:vAlign w:val="center"/>
          </w:tcPr>
          <w:p w14:paraId="3E5839B4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pos1</w:t>
            </w:r>
          </w:p>
        </w:tc>
        <w:tc>
          <w:tcPr>
            <w:tcW w:w="406" w:type="pct"/>
          </w:tcPr>
          <w:p w14:paraId="59AA73B3" w14:textId="7D721E9D" w:rsidR="009F674B" w:rsidRPr="009F674B" w:rsidRDefault="00FD6FD7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-</w:t>
            </w:r>
            <w:r w:rsidR="00183DAF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2.7</w:t>
            </w:r>
          </w:p>
        </w:tc>
        <w:tc>
          <w:tcPr>
            <w:tcW w:w="611" w:type="pct"/>
          </w:tcPr>
          <w:p w14:paraId="7B25748A" w14:textId="2224991E" w:rsidR="009F674B" w:rsidRPr="009F674B" w:rsidRDefault="000E7A23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0</w:t>
            </w:r>
          </w:p>
        </w:tc>
      </w:tr>
      <w:tr w:rsidR="009F674B" w:rsidRPr="009F674B" w14:paraId="168B5E88" w14:textId="77777777" w:rsidTr="00C36464">
        <w:trPr>
          <w:cantSplit/>
          <w:jc w:val="center"/>
        </w:trPr>
        <w:tc>
          <w:tcPr>
            <w:tcW w:w="538" w:type="pct"/>
            <w:vMerge/>
          </w:tcPr>
          <w:p w14:paraId="55E32545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539" w:type="pct"/>
          </w:tcPr>
          <w:p w14:paraId="0619A0A3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426" w:type="pct"/>
            <w:vAlign w:val="center"/>
          </w:tcPr>
          <w:p w14:paraId="20343527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 w:cs="Arial"/>
                <w:sz w:val="18"/>
                <w:szCs w:val="20"/>
                <w:lang w:val="en-GB" w:eastAsia="en-US"/>
              </w:rPr>
              <w:t>Normal</w:t>
            </w:r>
          </w:p>
        </w:tc>
        <w:tc>
          <w:tcPr>
            <w:tcW w:w="911" w:type="pct"/>
            <w:vAlign w:val="center"/>
          </w:tcPr>
          <w:p w14:paraId="0DE7EBE4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NTN-TDLC5-1200</w:t>
            </w:r>
          </w:p>
        </w:tc>
        <w:tc>
          <w:tcPr>
            <w:tcW w:w="615" w:type="pct"/>
            <w:vAlign w:val="center"/>
          </w:tcPr>
          <w:p w14:paraId="155151B0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70 %</w:t>
            </w:r>
          </w:p>
        </w:tc>
        <w:tc>
          <w:tcPr>
            <w:tcW w:w="367" w:type="pct"/>
            <w:vAlign w:val="center"/>
          </w:tcPr>
          <w:p w14:paraId="6BB787D4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586" w:type="pct"/>
            <w:vAlign w:val="center"/>
          </w:tcPr>
          <w:p w14:paraId="7AE2C760" w14:textId="77777777" w:rsidR="009F674B" w:rsidRPr="009F674B" w:rsidRDefault="009F674B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F674B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pos1</w:t>
            </w:r>
          </w:p>
        </w:tc>
        <w:tc>
          <w:tcPr>
            <w:tcW w:w="406" w:type="pct"/>
          </w:tcPr>
          <w:p w14:paraId="69079559" w14:textId="2FF8F636" w:rsidR="009F674B" w:rsidRPr="009F674B" w:rsidRDefault="00FD6FD7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-</w:t>
            </w:r>
            <w:r w:rsidR="00183DAF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6.1</w:t>
            </w:r>
          </w:p>
        </w:tc>
        <w:tc>
          <w:tcPr>
            <w:tcW w:w="611" w:type="pct"/>
          </w:tcPr>
          <w:p w14:paraId="62F971B0" w14:textId="5F0D68C6" w:rsidR="009F674B" w:rsidRPr="009F674B" w:rsidRDefault="002F573A" w:rsidP="009F674B">
            <w:pPr>
              <w:keepNext/>
              <w:keepLines/>
              <w:jc w:val="center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-3.4</w:t>
            </w:r>
          </w:p>
        </w:tc>
      </w:tr>
    </w:tbl>
    <w:p w14:paraId="27C79EB7" w14:textId="77777777" w:rsidR="00920F1B" w:rsidRDefault="00920F1B" w:rsidP="003F2507">
      <w:pPr>
        <w:rPr>
          <w:rFonts w:ascii="Arial" w:hAnsi="Arial" w:cs="Arial"/>
          <w:sz w:val="32"/>
          <w:szCs w:val="32"/>
        </w:rPr>
      </w:pPr>
    </w:p>
    <w:p w14:paraId="63D60713" w14:textId="77777777" w:rsidR="00992CA2" w:rsidRPr="003F2507" w:rsidRDefault="00992CA2" w:rsidP="003F2507">
      <w:pPr>
        <w:rPr>
          <w:rFonts w:ascii="Arial" w:hAnsi="Arial" w:cs="Arial"/>
          <w:sz w:val="32"/>
          <w:szCs w:val="32"/>
        </w:rPr>
      </w:pPr>
    </w:p>
    <w:p w14:paraId="79A30B88" w14:textId="6D1A3CEF" w:rsidR="003F2507" w:rsidRDefault="008401D2" w:rsidP="00884E6D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 w:rsidRPr="003F2507">
        <w:rPr>
          <w:rFonts w:ascii="Arial" w:hAnsi="Arial" w:cs="Arial"/>
          <w:sz w:val="32"/>
          <w:szCs w:val="32"/>
        </w:rPr>
        <w:t xml:space="preserve">NTN FR2 PUSCH </w:t>
      </w:r>
      <w:r w:rsidR="003F2507" w:rsidRPr="003F2507">
        <w:rPr>
          <w:rFonts w:ascii="Arial" w:hAnsi="Arial" w:cs="Arial"/>
          <w:sz w:val="32"/>
          <w:szCs w:val="32"/>
        </w:rPr>
        <w:t>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BB1A53" w:rsidRPr="007C6B90" w14:paraId="19A15A0B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44F0AD0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7C6B90">
              <w:rPr>
                <w:rFonts w:ascii="Arial" w:eastAsia="DengXian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</w:tcPr>
          <w:p w14:paraId="475EC466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7C6B90">
              <w:rPr>
                <w:rFonts w:ascii="Arial" w:eastAsia="DengXian" w:hAnsi="Arial" w:cs="Arial"/>
                <w:b/>
                <w:sz w:val="18"/>
              </w:rPr>
              <w:t>Value</w:t>
            </w:r>
          </w:p>
        </w:tc>
      </w:tr>
      <w:tr w:rsidR="00BB1A53" w:rsidRPr="007C6B90" w14:paraId="477AFE97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5E081B6E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14:paraId="78113714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Disabled</w:t>
            </w:r>
          </w:p>
        </w:tc>
      </w:tr>
      <w:tr w:rsidR="00BB1A53" w:rsidRPr="007C6B90" w14:paraId="34A7F85E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485B84D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14:paraId="28FC4CD2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14:paraId="721BEEE0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4</w:t>
            </w:r>
          </w:p>
        </w:tc>
      </w:tr>
      <w:tr w:rsidR="00BB1A53" w:rsidRPr="007C6B90" w14:paraId="1384429F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2AF004B1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F0CC45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14:paraId="34D96855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BB1A53">
              <w:rPr>
                <w:rFonts w:ascii="Arial" w:eastAsia="DengXian" w:hAnsi="Arial" w:cs="Arial"/>
                <w:sz w:val="18"/>
                <w:lang w:val="fr-FR"/>
              </w:rPr>
              <w:t>0, 3, 0, 3 [Note 1]</w:t>
            </w:r>
          </w:p>
        </w:tc>
      </w:tr>
      <w:tr w:rsidR="00BB1A53" w:rsidRPr="007C6B90" w14:paraId="0EE62F8C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3FC9B03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14:paraId="1CD3A659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14:paraId="7EA15927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1</w:t>
            </w:r>
          </w:p>
        </w:tc>
      </w:tr>
      <w:tr w:rsidR="00BB1A53" w:rsidRPr="007C6B90" w14:paraId="6A18F7F4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FBAC36F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E84E4B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14:paraId="2D106C56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single-symbol DM-RS</w:t>
            </w:r>
          </w:p>
        </w:tc>
      </w:tr>
      <w:tr w:rsidR="00BB1A53" w:rsidRPr="007C6B90" w14:paraId="0CA27D50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ED4E3D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DF6B00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14:paraId="0218CDF9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Pos1</w:t>
            </w:r>
          </w:p>
        </w:tc>
      </w:tr>
      <w:tr w:rsidR="00BB1A53" w:rsidRPr="007C6B90" w14:paraId="206BC6E9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0AE0DDA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563FF9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47E11191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2</w:t>
            </w:r>
          </w:p>
        </w:tc>
      </w:tr>
      <w:tr w:rsidR="00BB1A53" w:rsidRPr="007C6B90" w14:paraId="22E5FA09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BAAD50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197B9A4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14:paraId="44B9B1C7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-3 dB</w:t>
            </w:r>
          </w:p>
        </w:tc>
      </w:tr>
      <w:tr w:rsidR="00BB1A53" w:rsidRPr="007C6B90" w14:paraId="5A1E59C1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B5DD78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AFE3942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14:paraId="45E76BC6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0</w:t>
            </w:r>
          </w:p>
        </w:tc>
      </w:tr>
      <w:tr w:rsidR="00BB1A53" w:rsidRPr="007C6B90" w14:paraId="12742B4A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59661E3F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DA34E9F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14:paraId="3D0C0DA4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N</w:t>
            </w:r>
            <w:r w:rsidRPr="007C6B90">
              <w:rPr>
                <w:rFonts w:ascii="Arial" w:eastAsia="DengXian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DengXian" w:hAnsi="Arial" w:cs="Arial"/>
                <w:sz w:val="18"/>
              </w:rPr>
              <w:t>=0, n</w:t>
            </w:r>
            <w:r w:rsidRPr="007C6B90">
              <w:rPr>
                <w:rFonts w:ascii="Arial" w:eastAsia="DengXian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DengXian" w:hAnsi="Arial" w:cs="Arial"/>
                <w:sz w:val="18"/>
              </w:rPr>
              <w:t xml:space="preserve"> =0</w:t>
            </w:r>
          </w:p>
        </w:tc>
      </w:tr>
      <w:tr w:rsidR="00BB1A53" w:rsidRPr="007C6B90" w14:paraId="2653680A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DAD8024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Time domain resource</w:t>
            </w:r>
          </w:p>
        </w:tc>
        <w:tc>
          <w:tcPr>
            <w:tcW w:w="0" w:type="auto"/>
            <w:vAlign w:val="center"/>
          </w:tcPr>
          <w:p w14:paraId="541998C7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7506F0DE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B</w:t>
            </w:r>
          </w:p>
        </w:tc>
      </w:tr>
      <w:tr w:rsidR="00BB1A53" w:rsidRPr="007C6B90" w14:paraId="094A8E94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CB16FB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23D82BC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14:paraId="1CCD4130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 xml:space="preserve">0 </w:t>
            </w:r>
          </w:p>
        </w:tc>
      </w:tr>
      <w:tr w:rsidR="00BB1A53" w:rsidRPr="007C6B90" w14:paraId="32DBB22C" w14:textId="77777777" w:rsidTr="00980BD0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4C89D4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F50371F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14:paraId="735F876F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 xml:space="preserve">10 </w:t>
            </w:r>
          </w:p>
        </w:tc>
      </w:tr>
      <w:tr w:rsidR="00BB1A53" w:rsidRPr="007C6B90" w14:paraId="431EC3FE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14F1DC6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35FBF6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14:paraId="090FEDB4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BB1A53">
              <w:rPr>
                <w:rFonts w:ascii="Arial" w:eastAsia="DengXian" w:hAnsi="Arial" w:cs="Arial"/>
                <w:sz w:val="18"/>
              </w:rPr>
              <w:t>n2</w:t>
            </w:r>
          </w:p>
        </w:tc>
      </w:tr>
      <w:tr w:rsidR="00BB1A53" w:rsidRPr="007C6B90" w14:paraId="231B22CB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E51CA8F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14:paraId="72D476E9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14:paraId="5BE2B3DE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Full applicable test bandwidth</w:t>
            </w:r>
          </w:p>
        </w:tc>
      </w:tr>
      <w:tr w:rsidR="00BB1A53" w:rsidRPr="007C6B90" w14:paraId="6D14EB76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631282BC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2E60F4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14:paraId="064A57BF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Disabled</w:t>
            </w:r>
          </w:p>
        </w:tc>
      </w:tr>
      <w:tr w:rsidR="00BB1A53" w:rsidRPr="007C6B90" w14:paraId="510D422B" w14:textId="77777777" w:rsidTr="00980BD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569A0D18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EF53C0A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 w:cs="Arial"/>
                <w:sz w:val="18"/>
              </w:rPr>
              <w:t>Disabled</w:t>
            </w:r>
          </w:p>
        </w:tc>
      </w:tr>
      <w:tr w:rsidR="00BB1A53" w:rsidRPr="007C6B90" w14:paraId="4AFE6C4A" w14:textId="77777777" w:rsidTr="00980BD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4B05340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PT-RS configuration</w:t>
            </w:r>
          </w:p>
        </w:tc>
        <w:tc>
          <w:tcPr>
            <w:tcW w:w="0" w:type="auto"/>
            <w:vAlign w:val="center"/>
          </w:tcPr>
          <w:p w14:paraId="7B7679BD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Frequency density (</w:t>
            </w:r>
            <w:r w:rsidRPr="007C6B90">
              <w:rPr>
                <w:rFonts w:ascii="Arial" w:eastAsia="DengXian" w:hAnsi="Arial"/>
                <w:i/>
                <w:sz w:val="18"/>
              </w:rPr>
              <w:t>K</w:t>
            </w:r>
            <w:r w:rsidRPr="007C6B90">
              <w:rPr>
                <w:rFonts w:ascii="Arial" w:eastAsia="DengXian" w:hAnsi="Arial"/>
                <w:i/>
                <w:sz w:val="18"/>
                <w:vertAlign w:val="subscript"/>
              </w:rPr>
              <w:t>PT-RS</w:t>
            </w:r>
            <w:r w:rsidRPr="007C6B90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0" w:type="auto"/>
            <w:vAlign w:val="center"/>
          </w:tcPr>
          <w:p w14:paraId="0B295068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Disabled</w:t>
            </w:r>
          </w:p>
        </w:tc>
      </w:tr>
      <w:tr w:rsidR="00BB1A53" w:rsidRPr="007C6B90" w14:paraId="3CBA6B4E" w14:textId="77777777" w:rsidTr="00980BD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D8D29CD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B896BEC" w14:textId="77777777" w:rsidR="00BB1A53" w:rsidRPr="007C6B90" w:rsidRDefault="00BB1A53" w:rsidP="00980BD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Time density (</w:t>
            </w:r>
            <w:r w:rsidRPr="007C6B90">
              <w:rPr>
                <w:rFonts w:ascii="Arial" w:eastAsia="DengXian" w:hAnsi="Arial"/>
                <w:i/>
                <w:sz w:val="18"/>
              </w:rPr>
              <w:t>L</w:t>
            </w:r>
            <w:r w:rsidRPr="007C6B90">
              <w:rPr>
                <w:rFonts w:ascii="Arial" w:eastAsia="DengXian" w:hAnsi="Arial"/>
                <w:i/>
                <w:sz w:val="18"/>
                <w:vertAlign w:val="subscript"/>
              </w:rPr>
              <w:t>PT-RS</w:t>
            </w:r>
            <w:r w:rsidRPr="007C6B90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0" w:type="auto"/>
            <w:vAlign w:val="center"/>
          </w:tcPr>
          <w:p w14:paraId="71FE1D64" w14:textId="77777777" w:rsidR="00BB1A53" w:rsidRPr="007C6B90" w:rsidRDefault="00BB1A53" w:rsidP="00980BD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C6B90">
              <w:rPr>
                <w:rFonts w:ascii="Arial" w:eastAsia="DengXian" w:hAnsi="Arial"/>
                <w:sz w:val="18"/>
              </w:rPr>
              <w:t>Disabled</w:t>
            </w:r>
          </w:p>
        </w:tc>
      </w:tr>
      <w:tr w:rsidR="00BB1A53" w:rsidRPr="00B65AF6" w14:paraId="192CDA2E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56B3716A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A</w:t>
            </w:r>
            <w:r w:rsidRPr="00B65AF6">
              <w:rPr>
                <w:rFonts w:ascii="Arial" w:hAnsi="Arial" w:cs="Arial"/>
                <w:sz w:val="18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3D12E6CB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1</w:t>
            </w:r>
            <w:r w:rsidRPr="00B65AF6">
              <w:rPr>
                <w:rFonts w:ascii="Arial" w:hAnsi="Arial" w:cs="Arial"/>
                <w:sz w:val="18"/>
              </w:rPr>
              <w:t>x1, 1x2</w:t>
            </w:r>
          </w:p>
        </w:tc>
      </w:tr>
      <w:tr w:rsidR="00BB1A53" w:rsidRPr="00B65AF6" w14:paraId="68381F5F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8BAE7C8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655AD206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NTN-TDLC5-</w:t>
            </w:r>
            <w:r>
              <w:rPr>
                <w:rFonts w:ascii="Arial" w:hAnsi="Arial" w:cs="Arial"/>
                <w:sz w:val="18"/>
              </w:rPr>
              <w:t>1200</w:t>
            </w:r>
            <w:r w:rsidRPr="00B65AF6">
              <w:rPr>
                <w:rFonts w:ascii="Arial" w:hAnsi="Arial" w:cs="Arial"/>
                <w:sz w:val="18"/>
              </w:rPr>
              <w:t xml:space="preserve"> Low</w:t>
            </w:r>
          </w:p>
        </w:tc>
      </w:tr>
      <w:tr w:rsidR="00BB1A53" w:rsidRPr="00B65AF6" w14:paraId="512D9F7C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4C186EA1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M</w:t>
            </w:r>
            <w:r w:rsidRPr="00B65AF6"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vAlign w:val="center"/>
          </w:tcPr>
          <w:p w14:paraId="6058FEA3" w14:textId="77777777" w:rsidR="00BB1A53" w:rsidRPr="00BB1A53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1A53">
              <w:rPr>
                <w:rFonts w:ascii="Arial" w:hAnsi="Arial" w:cs="Arial"/>
                <w:sz w:val="18"/>
              </w:rPr>
              <w:t>MCS 5 in Table 3</w:t>
            </w:r>
          </w:p>
        </w:tc>
      </w:tr>
      <w:tr w:rsidR="00BB1A53" w:rsidRPr="00B65AF6" w14:paraId="1822FEC2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5E4C43F1" w14:textId="77777777" w:rsidR="00BB1A53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CS</w:t>
            </w:r>
          </w:p>
        </w:tc>
        <w:tc>
          <w:tcPr>
            <w:tcW w:w="0" w:type="auto"/>
            <w:vAlign w:val="center"/>
          </w:tcPr>
          <w:p w14:paraId="2ED763F8" w14:textId="77777777" w:rsidR="00BB1A53" w:rsidRPr="00BB1A53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1A53">
              <w:rPr>
                <w:rFonts w:ascii="Arial" w:hAnsi="Arial" w:cs="Arial" w:hint="eastAsia"/>
                <w:sz w:val="18"/>
              </w:rPr>
              <w:t>1</w:t>
            </w:r>
            <w:r w:rsidRPr="00BB1A53">
              <w:rPr>
                <w:rFonts w:ascii="Arial" w:hAnsi="Arial" w:cs="Arial"/>
                <w:sz w:val="18"/>
              </w:rPr>
              <w:t>20kHz</w:t>
            </w:r>
          </w:p>
        </w:tc>
      </w:tr>
      <w:tr w:rsidR="00BB1A53" w:rsidRPr="00B65AF6" w14:paraId="5217D49C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11940DE7" w14:textId="77777777" w:rsidR="00BB1A53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C</w:t>
            </w:r>
            <w:r>
              <w:rPr>
                <w:rFonts w:ascii="Arial" w:hAnsi="Arial" w:cs="Arial"/>
                <w:sz w:val="18"/>
              </w:rPr>
              <w:t>hannel bandwidth</w:t>
            </w:r>
          </w:p>
        </w:tc>
        <w:tc>
          <w:tcPr>
            <w:tcW w:w="0" w:type="auto"/>
            <w:vAlign w:val="center"/>
          </w:tcPr>
          <w:p w14:paraId="77E61DF2" w14:textId="77777777" w:rsidR="00BB1A53" w:rsidRPr="00BB1A53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1A53">
              <w:rPr>
                <w:rFonts w:ascii="Arial" w:hAnsi="Arial" w:cs="Arial" w:hint="eastAsia"/>
                <w:sz w:val="18"/>
              </w:rPr>
              <w:t>5</w:t>
            </w:r>
            <w:r w:rsidRPr="00BB1A53">
              <w:rPr>
                <w:rFonts w:ascii="Arial" w:hAnsi="Arial" w:cs="Arial"/>
                <w:sz w:val="18"/>
              </w:rPr>
              <w:t>0MHz</w:t>
            </w:r>
          </w:p>
        </w:tc>
      </w:tr>
      <w:tr w:rsidR="00BB1A53" w:rsidRPr="00B65AF6" w14:paraId="38B36B81" w14:textId="77777777" w:rsidTr="00980B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7443CB6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B65AF6">
              <w:rPr>
                <w:rFonts w:ascii="Arial" w:hAnsi="Arial" w:cs="Arial" w:hint="eastAsia"/>
                <w:sz w:val="18"/>
              </w:rPr>
              <w:t>T</w:t>
            </w:r>
            <w:r w:rsidRPr="00B65AF6">
              <w:rPr>
                <w:rFonts w:ascii="Arial" w:hAnsi="Arial" w:cs="Arial"/>
                <w:sz w:val="18"/>
              </w:rPr>
              <w:t>est metric</w:t>
            </w:r>
          </w:p>
        </w:tc>
        <w:tc>
          <w:tcPr>
            <w:tcW w:w="0" w:type="auto"/>
            <w:vAlign w:val="center"/>
          </w:tcPr>
          <w:p w14:paraId="0FD9FC5E" w14:textId="42FC03E3" w:rsidR="00BB1A53" w:rsidRPr="00B65AF6" w:rsidRDefault="00EC0744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1% BLER</w:t>
            </w:r>
          </w:p>
        </w:tc>
      </w:tr>
      <w:tr w:rsidR="00BB1A53" w:rsidRPr="00B65AF6" w14:paraId="0B8AAF93" w14:textId="77777777" w:rsidTr="00980BD0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56300708" w14:textId="77777777" w:rsidR="00BB1A53" w:rsidRPr="00B65AF6" w:rsidRDefault="00BB1A53" w:rsidP="00980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</w:rPr>
              <w:t>NOTE 1:</w:t>
            </w:r>
            <w:r w:rsidRPr="00B65AF6">
              <w:rPr>
                <w:rFonts w:ascii="Arial" w:eastAsia="DengXian" w:hAnsi="Arial" w:cs="Arial"/>
                <w:sz w:val="18"/>
                <w:lang w:eastAsia="ko-KR"/>
              </w:rPr>
              <w:tab/>
              <w:t>The effective RV sequence is {0,2,3,1} with slot aggregation</w:t>
            </w:r>
          </w:p>
        </w:tc>
      </w:tr>
    </w:tbl>
    <w:p w14:paraId="5C419635" w14:textId="77777777" w:rsidR="003F2507" w:rsidRDefault="003F2507" w:rsidP="003F2507">
      <w:pPr>
        <w:rPr>
          <w:rFonts w:ascii="Arial" w:hAnsi="Arial" w:cs="Arial"/>
          <w:sz w:val="32"/>
          <w:szCs w:val="32"/>
        </w:rPr>
      </w:pPr>
    </w:p>
    <w:tbl>
      <w:tblPr>
        <w:tblW w:w="9883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1189"/>
        <w:gridCol w:w="790"/>
        <w:gridCol w:w="1855"/>
        <w:gridCol w:w="900"/>
        <w:gridCol w:w="1211"/>
        <w:gridCol w:w="1129"/>
        <w:gridCol w:w="720"/>
        <w:gridCol w:w="900"/>
      </w:tblGrid>
      <w:tr w:rsidR="00CF7A79" w:rsidRPr="003C7FAD" w14:paraId="43048372" w14:textId="77777777" w:rsidTr="00557100">
        <w:trPr>
          <w:trHeight w:val="410"/>
        </w:trPr>
        <w:tc>
          <w:tcPr>
            <w:tcW w:w="1189" w:type="dxa"/>
            <w:vMerge w:val="restart"/>
          </w:tcPr>
          <w:p w14:paraId="761EE6A3" w14:textId="77777777" w:rsidR="00CF7A79" w:rsidRPr="003B1A27" w:rsidRDefault="00CF7A79" w:rsidP="00980BD0">
            <w:pPr>
              <w:pStyle w:val="TAH"/>
            </w:pPr>
            <w:r w:rsidRPr="003B1A27">
              <w:t xml:space="preserve">Number of TX antennas </w:t>
            </w:r>
          </w:p>
        </w:tc>
        <w:tc>
          <w:tcPr>
            <w:tcW w:w="1189" w:type="dxa"/>
            <w:vMerge w:val="restart"/>
          </w:tcPr>
          <w:p w14:paraId="1A82FD85" w14:textId="77777777" w:rsidR="00CF7A79" w:rsidRPr="003B1A27" w:rsidRDefault="00CF7A79" w:rsidP="00980BD0">
            <w:pPr>
              <w:pStyle w:val="TAH"/>
            </w:pPr>
            <w:r w:rsidRPr="003B1A27">
              <w:t xml:space="preserve">Number of demodulation branches </w:t>
            </w:r>
          </w:p>
        </w:tc>
        <w:tc>
          <w:tcPr>
            <w:tcW w:w="790" w:type="dxa"/>
            <w:vMerge w:val="restart"/>
          </w:tcPr>
          <w:p w14:paraId="2E448600" w14:textId="77777777" w:rsidR="00CF7A79" w:rsidRPr="003B1A27" w:rsidRDefault="00CF7A79" w:rsidP="00980BD0">
            <w:pPr>
              <w:pStyle w:val="TAH"/>
            </w:pPr>
            <w:r w:rsidRPr="003B1A27">
              <w:t xml:space="preserve">Cyclic prefix </w:t>
            </w:r>
          </w:p>
        </w:tc>
        <w:tc>
          <w:tcPr>
            <w:tcW w:w="1855" w:type="dxa"/>
            <w:vMerge w:val="restart"/>
          </w:tcPr>
          <w:p w14:paraId="15D567B3" w14:textId="77777777" w:rsidR="00CF7A79" w:rsidRPr="003B1A27" w:rsidRDefault="00CF7A79" w:rsidP="00980BD0">
            <w:pPr>
              <w:pStyle w:val="TAH"/>
            </w:pPr>
            <w:r w:rsidRPr="003B1A27">
              <w:t xml:space="preserve">Propagation conditions and correlation matrix (Annex G) </w:t>
            </w:r>
          </w:p>
        </w:tc>
        <w:tc>
          <w:tcPr>
            <w:tcW w:w="900" w:type="dxa"/>
            <w:vMerge w:val="restart"/>
          </w:tcPr>
          <w:p w14:paraId="36F7EC42" w14:textId="77777777" w:rsidR="00CF7A79" w:rsidRPr="003B1A27" w:rsidRDefault="00CF7A79" w:rsidP="00980BD0">
            <w:pPr>
              <w:pStyle w:val="TAH"/>
            </w:pPr>
            <w:r w:rsidRPr="003B1A27">
              <w:t xml:space="preserve">Target BLER </w:t>
            </w:r>
          </w:p>
        </w:tc>
        <w:tc>
          <w:tcPr>
            <w:tcW w:w="1211" w:type="dxa"/>
            <w:vMerge w:val="restart"/>
          </w:tcPr>
          <w:p w14:paraId="602F7C96" w14:textId="77777777" w:rsidR="00CF7A79" w:rsidRPr="003B1A27" w:rsidRDefault="00CF7A79" w:rsidP="00980BD0">
            <w:pPr>
              <w:pStyle w:val="TAH"/>
            </w:pPr>
            <w:r w:rsidRPr="003B1A27">
              <w:t xml:space="preserve">FRC </w:t>
            </w:r>
          </w:p>
          <w:p w14:paraId="18CB73D1" w14:textId="77777777" w:rsidR="00CF7A79" w:rsidRPr="003B1A27" w:rsidRDefault="00CF7A79" w:rsidP="00980BD0">
            <w:pPr>
              <w:pStyle w:val="TAH"/>
            </w:pPr>
            <w:r w:rsidRPr="003B1A27">
              <w:t xml:space="preserve">(Annex A) </w:t>
            </w:r>
          </w:p>
        </w:tc>
        <w:tc>
          <w:tcPr>
            <w:tcW w:w="1129" w:type="dxa"/>
            <w:vMerge w:val="restart"/>
          </w:tcPr>
          <w:p w14:paraId="5026CCED" w14:textId="77777777" w:rsidR="00CF7A79" w:rsidRPr="003B1A27" w:rsidRDefault="00CF7A79" w:rsidP="00980BD0">
            <w:pPr>
              <w:pStyle w:val="TAH"/>
            </w:pPr>
            <w:r w:rsidRPr="003B1A27">
              <w:t xml:space="preserve">Additional </w:t>
            </w:r>
          </w:p>
          <w:p w14:paraId="7B907C2E" w14:textId="77777777" w:rsidR="00CF7A79" w:rsidRPr="003B1A27" w:rsidRDefault="00CF7A79" w:rsidP="00980BD0">
            <w:pPr>
              <w:pStyle w:val="TAH"/>
            </w:pPr>
            <w:r w:rsidRPr="003B1A27">
              <w:t xml:space="preserve">DM-RS position </w:t>
            </w:r>
          </w:p>
        </w:tc>
        <w:tc>
          <w:tcPr>
            <w:tcW w:w="1620" w:type="dxa"/>
            <w:gridSpan w:val="2"/>
          </w:tcPr>
          <w:p w14:paraId="70F8F9FA" w14:textId="77777777" w:rsidR="00CF7A79" w:rsidRPr="003B1A27" w:rsidRDefault="00CF7A79" w:rsidP="00980BD0">
            <w:pPr>
              <w:pStyle w:val="TAH"/>
            </w:pPr>
            <w:r w:rsidRPr="003B1A27">
              <w:t xml:space="preserve">SNR </w:t>
            </w:r>
          </w:p>
          <w:p w14:paraId="1A9AE309" w14:textId="77777777" w:rsidR="00CF7A79" w:rsidRPr="003B1A27" w:rsidRDefault="00CF7A79" w:rsidP="00980BD0">
            <w:pPr>
              <w:pStyle w:val="TAH"/>
            </w:pPr>
            <w:r w:rsidRPr="003B1A27">
              <w:t xml:space="preserve">(dB) </w:t>
            </w:r>
          </w:p>
        </w:tc>
      </w:tr>
      <w:tr w:rsidR="00CF7A79" w:rsidRPr="003C7FAD" w14:paraId="48263D4D" w14:textId="77777777" w:rsidTr="00557100">
        <w:trPr>
          <w:trHeight w:val="410"/>
        </w:trPr>
        <w:tc>
          <w:tcPr>
            <w:tcW w:w="1189" w:type="dxa"/>
            <w:vMerge/>
          </w:tcPr>
          <w:p w14:paraId="1F338894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1189" w:type="dxa"/>
            <w:vMerge/>
          </w:tcPr>
          <w:p w14:paraId="170B5947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790" w:type="dxa"/>
            <w:vMerge/>
          </w:tcPr>
          <w:p w14:paraId="296CC585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1855" w:type="dxa"/>
            <w:vMerge/>
          </w:tcPr>
          <w:p w14:paraId="4CE25928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900" w:type="dxa"/>
            <w:vMerge/>
          </w:tcPr>
          <w:p w14:paraId="22832535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1211" w:type="dxa"/>
            <w:vMerge/>
          </w:tcPr>
          <w:p w14:paraId="1C371548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1129" w:type="dxa"/>
            <w:vMerge/>
          </w:tcPr>
          <w:p w14:paraId="08383963" w14:textId="77777777" w:rsidR="00CF7A79" w:rsidRPr="003B1A27" w:rsidRDefault="00CF7A79" w:rsidP="00980BD0">
            <w:pPr>
              <w:pStyle w:val="TAH"/>
            </w:pPr>
          </w:p>
        </w:tc>
        <w:tc>
          <w:tcPr>
            <w:tcW w:w="720" w:type="dxa"/>
          </w:tcPr>
          <w:p w14:paraId="6FFE305A" w14:textId="77777777" w:rsidR="00CF7A79" w:rsidRPr="003B1A27" w:rsidRDefault="00CF7A79" w:rsidP="00980BD0">
            <w:pPr>
              <w:pStyle w:val="TAH"/>
            </w:pPr>
            <w:r>
              <w:t>ideal</w:t>
            </w:r>
          </w:p>
        </w:tc>
        <w:tc>
          <w:tcPr>
            <w:tcW w:w="900" w:type="dxa"/>
          </w:tcPr>
          <w:p w14:paraId="0591DF0A" w14:textId="77777777" w:rsidR="00CF7A79" w:rsidRPr="003B1A27" w:rsidRDefault="00CF7A79" w:rsidP="00980BD0">
            <w:pPr>
              <w:pStyle w:val="TAH"/>
            </w:pPr>
            <w:r>
              <w:t>impairment</w:t>
            </w:r>
          </w:p>
        </w:tc>
      </w:tr>
      <w:tr w:rsidR="00CF7A79" w:rsidRPr="003C7FAD" w14:paraId="57B1DDFD" w14:textId="77777777" w:rsidTr="00557100">
        <w:trPr>
          <w:trHeight w:val="84"/>
        </w:trPr>
        <w:tc>
          <w:tcPr>
            <w:tcW w:w="1189" w:type="dxa"/>
            <w:vMerge w:val="restart"/>
          </w:tcPr>
          <w:p w14:paraId="7E0A956D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1 </w:t>
            </w:r>
          </w:p>
        </w:tc>
        <w:tc>
          <w:tcPr>
            <w:tcW w:w="1189" w:type="dxa"/>
          </w:tcPr>
          <w:p w14:paraId="77136A5C" w14:textId="77777777" w:rsidR="00CF7A79" w:rsidRPr="00E7014F" w:rsidRDefault="00CF7A79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E7014F">
              <w:rPr>
                <w:color w:val="auto"/>
                <w:sz w:val="16"/>
                <w:szCs w:val="18"/>
              </w:rPr>
              <w:t xml:space="preserve">1 </w:t>
            </w:r>
          </w:p>
        </w:tc>
        <w:tc>
          <w:tcPr>
            <w:tcW w:w="790" w:type="dxa"/>
          </w:tcPr>
          <w:p w14:paraId="3EE43DB0" w14:textId="77777777" w:rsidR="00CF7A79" w:rsidRPr="00E7014F" w:rsidRDefault="00CF7A79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E7014F">
              <w:rPr>
                <w:color w:val="auto"/>
                <w:sz w:val="16"/>
                <w:szCs w:val="18"/>
              </w:rPr>
              <w:t xml:space="preserve">Normal </w:t>
            </w:r>
          </w:p>
        </w:tc>
        <w:tc>
          <w:tcPr>
            <w:tcW w:w="1855" w:type="dxa"/>
          </w:tcPr>
          <w:p w14:paraId="551F62ED" w14:textId="77777777" w:rsidR="00CF7A79" w:rsidRPr="00E7014F" w:rsidRDefault="00CF7A79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E7014F">
              <w:rPr>
                <w:color w:val="auto"/>
                <w:sz w:val="16"/>
                <w:szCs w:val="18"/>
              </w:rPr>
              <w:t xml:space="preserve">NTN-TDLC5-1200 </w:t>
            </w:r>
          </w:p>
        </w:tc>
        <w:tc>
          <w:tcPr>
            <w:tcW w:w="900" w:type="dxa"/>
          </w:tcPr>
          <w:p w14:paraId="3022FDB5" w14:textId="77777777" w:rsidR="00CF7A79" w:rsidRPr="00E7014F" w:rsidRDefault="00CF7A79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E7014F">
              <w:rPr>
                <w:color w:val="auto"/>
                <w:sz w:val="16"/>
                <w:szCs w:val="18"/>
              </w:rPr>
              <w:t xml:space="preserve">1% </w:t>
            </w:r>
          </w:p>
        </w:tc>
        <w:tc>
          <w:tcPr>
            <w:tcW w:w="1211" w:type="dxa"/>
          </w:tcPr>
          <w:p w14:paraId="496BD9E7" w14:textId="77777777" w:rsidR="00CF7A79" w:rsidRPr="00E7014F" w:rsidRDefault="00CF7A79" w:rsidP="00980BD0">
            <w:pPr>
              <w:pStyle w:val="Default"/>
              <w:rPr>
                <w:strike/>
                <w:color w:val="auto"/>
                <w:sz w:val="16"/>
                <w:szCs w:val="18"/>
              </w:rPr>
            </w:pPr>
            <w:r w:rsidRPr="00E7014F">
              <w:rPr>
                <w:color w:val="auto"/>
                <w:sz w:val="16"/>
                <w:szCs w:val="18"/>
              </w:rPr>
              <w:t>G-FR2-A3A-7</w:t>
            </w:r>
          </w:p>
        </w:tc>
        <w:tc>
          <w:tcPr>
            <w:tcW w:w="1129" w:type="dxa"/>
          </w:tcPr>
          <w:p w14:paraId="499341E4" w14:textId="77777777" w:rsidR="00CF7A79" w:rsidRPr="00FD6FD7" w:rsidRDefault="00CF7A79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FD6FD7">
              <w:rPr>
                <w:color w:val="auto"/>
                <w:sz w:val="16"/>
                <w:szCs w:val="18"/>
              </w:rPr>
              <w:t xml:space="preserve">Pos1 </w:t>
            </w:r>
          </w:p>
        </w:tc>
        <w:tc>
          <w:tcPr>
            <w:tcW w:w="720" w:type="dxa"/>
          </w:tcPr>
          <w:p w14:paraId="3153B2E7" w14:textId="00054685" w:rsidR="00CF7A79" w:rsidRPr="00FD6FD7" w:rsidRDefault="00FD6FD7" w:rsidP="00980BD0">
            <w:pPr>
              <w:pStyle w:val="Default"/>
              <w:rPr>
                <w:color w:val="auto"/>
                <w:sz w:val="16"/>
                <w:szCs w:val="18"/>
              </w:rPr>
            </w:pPr>
            <w:r w:rsidRPr="00FD6FD7">
              <w:rPr>
                <w:color w:val="auto"/>
                <w:sz w:val="16"/>
                <w:szCs w:val="18"/>
              </w:rPr>
              <w:t>-</w:t>
            </w:r>
            <w:r w:rsidR="003C045C">
              <w:rPr>
                <w:color w:val="auto"/>
                <w:sz w:val="16"/>
                <w:szCs w:val="18"/>
              </w:rPr>
              <w:t>13</w:t>
            </w:r>
          </w:p>
        </w:tc>
        <w:tc>
          <w:tcPr>
            <w:tcW w:w="900" w:type="dxa"/>
          </w:tcPr>
          <w:p w14:paraId="7303110C" w14:textId="6442FB80" w:rsidR="00CF7A79" w:rsidRPr="003C7FAD" w:rsidRDefault="00F13447" w:rsidP="00980BD0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  <w:r w:rsidR="00113F15">
              <w:rPr>
                <w:sz w:val="16"/>
                <w:szCs w:val="18"/>
              </w:rPr>
              <w:t>10.3</w:t>
            </w:r>
          </w:p>
        </w:tc>
      </w:tr>
      <w:tr w:rsidR="00CF7A79" w:rsidRPr="003C7FAD" w14:paraId="2C12311E" w14:textId="77777777" w:rsidTr="00557100">
        <w:trPr>
          <w:trHeight w:val="84"/>
        </w:trPr>
        <w:tc>
          <w:tcPr>
            <w:tcW w:w="1189" w:type="dxa"/>
            <w:vMerge/>
          </w:tcPr>
          <w:p w14:paraId="5D9E0AA6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</w:p>
        </w:tc>
        <w:tc>
          <w:tcPr>
            <w:tcW w:w="1189" w:type="dxa"/>
          </w:tcPr>
          <w:p w14:paraId="130B770C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</w:p>
        </w:tc>
        <w:tc>
          <w:tcPr>
            <w:tcW w:w="790" w:type="dxa"/>
          </w:tcPr>
          <w:p w14:paraId="39E2BAB0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Normal </w:t>
            </w:r>
          </w:p>
        </w:tc>
        <w:tc>
          <w:tcPr>
            <w:tcW w:w="1855" w:type="dxa"/>
          </w:tcPr>
          <w:p w14:paraId="4A20B5AC" w14:textId="77777777" w:rsidR="00CF7A79" w:rsidRDefault="00CF7A79" w:rsidP="00980BD0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NTN-</w:t>
            </w:r>
            <w:r w:rsidRPr="003C7FAD">
              <w:rPr>
                <w:sz w:val="16"/>
                <w:szCs w:val="18"/>
              </w:rPr>
              <w:t>TDL</w:t>
            </w:r>
            <w:r>
              <w:rPr>
                <w:sz w:val="16"/>
                <w:szCs w:val="18"/>
              </w:rPr>
              <w:t>C5</w:t>
            </w:r>
            <w:r w:rsidRPr="003C7FAD">
              <w:rPr>
                <w:sz w:val="16"/>
                <w:szCs w:val="18"/>
              </w:rPr>
              <w:t>-</w:t>
            </w:r>
            <w:r>
              <w:rPr>
                <w:sz w:val="16"/>
                <w:szCs w:val="18"/>
              </w:rPr>
              <w:t>12</w:t>
            </w:r>
            <w:r w:rsidRPr="003C7FAD">
              <w:rPr>
                <w:sz w:val="16"/>
                <w:szCs w:val="18"/>
              </w:rPr>
              <w:t>0</w:t>
            </w:r>
            <w:r>
              <w:rPr>
                <w:sz w:val="16"/>
                <w:szCs w:val="18"/>
              </w:rPr>
              <w:t>0</w:t>
            </w:r>
            <w:r w:rsidRPr="003C7FAD">
              <w:rPr>
                <w:sz w:val="16"/>
                <w:szCs w:val="18"/>
              </w:rPr>
              <w:t xml:space="preserve"> </w:t>
            </w:r>
          </w:p>
        </w:tc>
        <w:tc>
          <w:tcPr>
            <w:tcW w:w="900" w:type="dxa"/>
          </w:tcPr>
          <w:p w14:paraId="63E6691D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1% </w:t>
            </w:r>
          </w:p>
        </w:tc>
        <w:tc>
          <w:tcPr>
            <w:tcW w:w="1211" w:type="dxa"/>
          </w:tcPr>
          <w:p w14:paraId="195B7161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>G-FR2-A3A-</w:t>
            </w:r>
            <w:r>
              <w:rPr>
                <w:sz w:val="16"/>
                <w:szCs w:val="18"/>
              </w:rPr>
              <w:t>7</w:t>
            </w:r>
          </w:p>
        </w:tc>
        <w:tc>
          <w:tcPr>
            <w:tcW w:w="1129" w:type="dxa"/>
          </w:tcPr>
          <w:p w14:paraId="641942AB" w14:textId="77777777" w:rsidR="00CF7A79" w:rsidRPr="003C7FAD" w:rsidRDefault="00CF7A79" w:rsidP="00980BD0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Pos1 </w:t>
            </w:r>
          </w:p>
        </w:tc>
        <w:tc>
          <w:tcPr>
            <w:tcW w:w="720" w:type="dxa"/>
          </w:tcPr>
          <w:p w14:paraId="381F8F4F" w14:textId="35389839" w:rsidR="00CF7A79" w:rsidRDefault="00CF7A79" w:rsidP="00980BD0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-1</w:t>
            </w:r>
            <w:r w:rsidR="003C045C">
              <w:rPr>
                <w:sz w:val="16"/>
                <w:szCs w:val="18"/>
              </w:rPr>
              <w:t>6.5</w:t>
            </w:r>
          </w:p>
        </w:tc>
        <w:tc>
          <w:tcPr>
            <w:tcW w:w="900" w:type="dxa"/>
          </w:tcPr>
          <w:p w14:paraId="2DC9A6D6" w14:textId="4B319C27" w:rsidR="00CF7A79" w:rsidRDefault="00F13447" w:rsidP="00980BD0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  <w:r w:rsidR="00113F15">
              <w:rPr>
                <w:sz w:val="16"/>
                <w:szCs w:val="18"/>
              </w:rPr>
              <w:t>13.8</w:t>
            </w:r>
          </w:p>
        </w:tc>
      </w:tr>
    </w:tbl>
    <w:p w14:paraId="18BB8C69" w14:textId="77777777" w:rsidR="00D87769" w:rsidRPr="003F2507" w:rsidRDefault="00D87769" w:rsidP="003F2507">
      <w:pPr>
        <w:rPr>
          <w:rFonts w:ascii="Arial" w:hAnsi="Arial" w:cs="Arial"/>
          <w:sz w:val="32"/>
          <w:szCs w:val="32"/>
        </w:rPr>
      </w:pPr>
    </w:p>
    <w:p w14:paraId="6D6AA720" w14:textId="17FC69DE" w:rsidR="001E1C92" w:rsidRPr="00D7782E" w:rsidRDefault="00EB492A" w:rsidP="00D7782E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NTN </w:t>
      </w:r>
      <w:r w:rsidR="00AC5A85" w:rsidRPr="00D7782E">
        <w:rPr>
          <w:rFonts w:ascii="Arial" w:hAnsi="Arial" w:cs="Arial"/>
          <w:sz w:val="32"/>
          <w:szCs w:val="32"/>
        </w:rPr>
        <w:t xml:space="preserve">FR2 Normal </w:t>
      </w:r>
      <w:r w:rsidR="004F4D02" w:rsidRPr="00D7782E">
        <w:rPr>
          <w:rFonts w:ascii="Arial" w:hAnsi="Arial" w:cs="Arial"/>
          <w:sz w:val="32"/>
          <w:szCs w:val="32"/>
        </w:rPr>
        <w:t>PUCCH</w:t>
      </w:r>
    </w:p>
    <w:p w14:paraId="53C39F1A" w14:textId="017E135F" w:rsidR="00066293" w:rsidRPr="00730A9B" w:rsidRDefault="00066293" w:rsidP="00BD293B">
      <w:pPr>
        <w:pStyle w:val="ListParagraph"/>
        <w:numPr>
          <w:ilvl w:val="2"/>
          <w:numId w:val="2"/>
        </w:numPr>
        <w:rPr>
          <w:rFonts w:ascii="Arial" w:hAnsi="Arial" w:cs="Arial"/>
          <w:sz w:val="28"/>
          <w:szCs w:val="28"/>
        </w:rPr>
      </w:pPr>
      <w:r w:rsidRPr="00730A9B">
        <w:rPr>
          <w:rFonts w:ascii="Arial" w:hAnsi="Arial" w:cs="Arial"/>
          <w:sz w:val="28"/>
          <w:szCs w:val="28"/>
        </w:rPr>
        <w:t>PUCCH format 0</w:t>
      </w:r>
    </w:p>
    <w:p w14:paraId="20A007B3" w14:textId="229BAEF7" w:rsidR="007567BE" w:rsidRPr="00833833" w:rsidRDefault="007567BE" w:rsidP="007567BE">
      <w:pPr>
        <w:jc w:val="center"/>
        <w:rPr>
          <w:b/>
          <w:bCs/>
          <w:sz w:val="24"/>
          <w:szCs w:val="20"/>
        </w:rPr>
      </w:pPr>
      <w:r w:rsidRPr="00833833">
        <w:rPr>
          <w:b/>
          <w:bCs/>
          <w:sz w:val="24"/>
          <w:szCs w:val="20"/>
        </w:rPr>
        <w:t xml:space="preserve">Table </w:t>
      </w:r>
      <w:r w:rsidR="00FA33D9">
        <w:rPr>
          <w:b/>
          <w:bCs/>
          <w:sz w:val="24"/>
          <w:szCs w:val="20"/>
        </w:rPr>
        <w:t>2.4</w:t>
      </w:r>
      <w:r w:rsidR="001B4029">
        <w:rPr>
          <w:b/>
          <w:bCs/>
          <w:sz w:val="24"/>
          <w:szCs w:val="20"/>
        </w:rPr>
        <w:t>.1</w:t>
      </w:r>
      <w:r w:rsidR="00FA33D9">
        <w:rPr>
          <w:b/>
          <w:bCs/>
          <w:sz w:val="24"/>
          <w:szCs w:val="20"/>
        </w:rPr>
        <w:t>-1</w:t>
      </w:r>
      <w:r w:rsidRPr="00833833">
        <w:rPr>
          <w:b/>
          <w:bCs/>
          <w:sz w:val="24"/>
          <w:szCs w:val="20"/>
        </w:rPr>
        <w:t>:  Test parameters of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324"/>
      </w:tblGrid>
      <w:tr w:rsidR="007567BE" w:rsidRPr="00422B87" w14:paraId="28D55176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14BA" w14:textId="77777777" w:rsidR="007567BE" w:rsidRPr="00422B87" w:rsidRDefault="007567BE" w:rsidP="004A058D">
            <w:pPr>
              <w:pStyle w:val="TAH"/>
              <w:spacing w:line="256" w:lineRule="auto"/>
              <w:rPr>
                <w:rFonts w:eastAsia="?? ??"/>
                <w:lang w:eastAsia="en-GB"/>
              </w:rPr>
            </w:pPr>
            <w:r w:rsidRPr="00422B87">
              <w:rPr>
                <w:rFonts w:eastAsia="?? ??"/>
              </w:rPr>
              <w:t>Parameter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EDF9" w14:textId="77777777" w:rsidR="007567BE" w:rsidRPr="00422B87" w:rsidRDefault="007567BE" w:rsidP="004A058D">
            <w:pPr>
              <w:pStyle w:val="TAH"/>
              <w:spacing w:line="256" w:lineRule="auto"/>
              <w:rPr>
                <w:rFonts w:eastAsia="?? ??"/>
              </w:rPr>
            </w:pPr>
            <w:r w:rsidRPr="00422B87">
              <w:rPr>
                <w:rFonts w:eastAsia="?? ??"/>
              </w:rPr>
              <w:t>Test</w:t>
            </w:r>
          </w:p>
        </w:tc>
      </w:tr>
      <w:tr w:rsidR="007567BE" w:rsidRPr="00422B87" w14:paraId="35E62269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D3D7" w14:textId="77777777" w:rsidR="007567BE" w:rsidRPr="00422B87" w:rsidRDefault="007567BE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Number </w:t>
            </w:r>
            <w:r w:rsidRPr="00422B87">
              <w:rPr>
                <w:lang w:val="en-US" w:eastAsia="zh-CN"/>
              </w:rPr>
              <w:t>of UCI information bits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ACE1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7567BE" w:rsidRPr="00422B87" w14:paraId="4268A1C0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D48F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t>Number of PRBs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578D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7567BE" w:rsidRPr="00422B87" w14:paraId="4925898B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214F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PRB prior to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B662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58EBC7E7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7F53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Intra-slot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6739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 for 2 symbols</w:t>
            </w:r>
          </w:p>
        </w:tc>
      </w:tr>
      <w:tr w:rsidR="007567BE" w:rsidRPr="00D42AEC" w14:paraId="1CE9B4A8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CB8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PRB after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ACF2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7567BE" w:rsidRPr="00422B87" w14:paraId="4CF37D2A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445B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4129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7567BE" w:rsidRPr="00422B87" w14:paraId="12EE538C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81BC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Hopping ID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DC18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2DBFBE96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D8A1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Initial cyclic shift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903A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194F1D82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5F34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symbol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1824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12 for 2 symbols</w:t>
            </w:r>
          </w:p>
        </w:tc>
      </w:tr>
      <w:tr w:rsidR="007567BE" w:rsidRPr="00422B87" w14:paraId="462E54FE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498" w14:textId="77777777" w:rsidR="007567BE" w:rsidRPr="00422B87" w:rsidRDefault="007567BE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Test metric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AFD2" w14:textId="77777777" w:rsidR="007567BE" w:rsidRPr="00422B87" w:rsidRDefault="007567BE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 xml:space="preserve">DTX to ACK </w:t>
            </w:r>
            <w:r>
              <w:rPr>
                <w:rFonts w:cs="Arial"/>
                <w:lang w:eastAsia="zh-CN"/>
              </w:rPr>
              <w:t>&lt;1%</w:t>
            </w:r>
          </w:p>
          <w:p w14:paraId="0C62D266" w14:textId="77777777" w:rsidR="007567BE" w:rsidRPr="00422B87" w:rsidRDefault="007567BE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 xml:space="preserve">ACK missed </w:t>
            </w:r>
            <w:r>
              <w:rPr>
                <w:rFonts w:cs="Arial"/>
                <w:lang w:eastAsia="zh-CN"/>
              </w:rPr>
              <w:t>&lt;1%</w:t>
            </w:r>
            <w:r w:rsidRPr="00422B87"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7A7F681D" w14:textId="77777777" w:rsidR="007567BE" w:rsidRDefault="007567BE" w:rsidP="007567BE">
      <w:pPr>
        <w:pStyle w:val="TH"/>
      </w:pPr>
    </w:p>
    <w:p w14:paraId="37E439B4" w14:textId="77777777" w:rsidR="007567BE" w:rsidRPr="00F95B02" w:rsidRDefault="007567BE" w:rsidP="007567BE"/>
    <w:p w14:paraId="49867F0D" w14:textId="3D32BA81" w:rsidR="007567BE" w:rsidRDefault="007567BE" w:rsidP="007567BE">
      <w:pPr>
        <w:pStyle w:val="TH"/>
      </w:pPr>
      <w:r w:rsidRPr="00F95B02">
        <w:lastRenderedPageBreak/>
        <w:t xml:space="preserve">Table </w:t>
      </w:r>
      <w:r w:rsidR="008F562F">
        <w:t>2</w:t>
      </w:r>
      <w:r>
        <w:t>.</w:t>
      </w:r>
      <w:r w:rsidR="008F562F">
        <w:t>4</w:t>
      </w:r>
      <w:r w:rsidR="00347434">
        <w:t>.1</w:t>
      </w:r>
      <w:r w:rsidRPr="00F95B02">
        <w:t>-</w:t>
      </w:r>
      <w:r w:rsidR="00FA33D9">
        <w:t>2</w:t>
      </w:r>
      <w:r w:rsidRPr="00F95B02">
        <w:t xml:space="preserve">: </w:t>
      </w:r>
      <w:r w:rsidR="00E90F22">
        <w:t>simulation result</w:t>
      </w:r>
      <w:r w:rsidRPr="00F95B02">
        <w:t>s for PUCCH format 0</w:t>
      </w:r>
      <w:r>
        <w:t>, 12</w:t>
      </w:r>
      <w:r w:rsidRPr="00F95B02">
        <w:t>0 kHz SCS</w:t>
      </w:r>
      <w:r>
        <w:t xml:space="preserve"> and 50 MHz channel bandwidth</w:t>
      </w:r>
    </w:p>
    <w:tbl>
      <w:tblPr>
        <w:tblStyle w:val="TableGrid"/>
        <w:tblW w:w="7980" w:type="dxa"/>
        <w:jc w:val="center"/>
        <w:tblLook w:val="04A0" w:firstRow="1" w:lastRow="0" w:firstColumn="1" w:lastColumn="0" w:noHBand="0" w:noVBand="1"/>
      </w:tblPr>
      <w:tblGrid>
        <w:gridCol w:w="1580"/>
        <w:gridCol w:w="1565"/>
        <w:gridCol w:w="2700"/>
        <w:gridCol w:w="948"/>
        <w:gridCol w:w="1187"/>
      </w:tblGrid>
      <w:tr w:rsidR="00D3705A" w:rsidRPr="00E92A2E" w14:paraId="2054BB93" w14:textId="77777777" w:rsidTr="00980BD0">
        <w:trPr>
          <w:trHeight w:val="170"/>
          <w:jc w:val="center"/>
        </w:trPr>
        <w:tc>
          <w:tcPr>
            <w:tcW w:w="1580" w:type="dxa"/>
            <w:vMerge w:val="restart"/>
          </w:tcPr>
          <w:p w14:paraId="2A7F2688" w14:textId="77777777" w:rsidR="00D3705A" w:rsidRPr="00D55675" w:rsidRDefault="00D3705A" w:rsidP="00980BD0">
            <w:pPr>
              <w:pStyle w:val="TAH"/>
            </w:pPr>
            <w:r w:rsidRPr="00D55675">
              <w:t xml:space="preserve">Number of </w:t>
            </w:r>
          </w:p>
          <w:p w14:paraId="6AF5EF65" w14:textId="77777777" w:rsidR="00D3705A" w:rsidRPr="00D55675" w:rsidRDefault="00D3705A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565" w:type="dxa"/>
            <w:vMerge w:val="restart"/>
          </w:tcPr>
          <w:p w14:paraId="77EDD42C" w14:textId="77777777" w:rsidR="00D3705A" w:rsidRPr="00D55675" w:rsidRDefault="00D3705A" w:rsidP="00980BD0">
            <w:pPr>
              <w:pStyle w:val="TAH"/>
            </w:pPr>
            <w:r w:rsidRPr="00D55675">
              <w:t xml:space="preserve">Number of RX </w:t>
            </w:r>
          </w:p>
          <w:p w14:paraId="79F19E22" w14:textId="77777777" w:rsidR="00D3705A" w:rsidRPr="00D55675" w:rsidRDefault="00D3705A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2700" w:type="dxa"/>
            <w:vMerge w:val="restart"/>
          </w:tcPr>
          <w:p w14:paraId="454C6BD2" w14:textId="77777777" w:rsidR="00D3705A" w:rsidRPr="00D35B03" w:rsidRDefault="00D3705A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1FD13FAB" w14:textId="6C58D279" w:rsidR="00D3705A" w:rsidRPr="00D35B03" w:rsidRDefault="00EA67D9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</w:t>
            </w:r>
            <w:r>
              <w:rPr>
                <w:lang w:val="fr-FR"/>
              </w:rPr>
              <w:t>e</w:t>
            </w:r>
            <w:r w:rsidRPr="00D35B03">
              <w:rPr>
                <w:lang w:val="fr-FR"/>
              </w:rPr>
              <w:t>lation</w:t>
            </w:r>
            <w:r w:rsidR="00D3705A" w:rsidRPr="00D35B03">
              <w:rPr>
                <w:lang w:val="fr-FR"/>
              </w:rPr>
              <w:t xml:space="preserve"> matrix (Annex X)</w:t>
            </w:r>
          </w:p>
        </w:tc>
        <w:tc>
          <w:tcPr>
            <w:tcW w:w="2135" w:type="dxa"/>
            <w:gridSpan w:val="2"/>
            <w:shd w:val="clear" w:color="auto" w:fill="auto"/>
          </w:tcPr>
          <w:p w14:paraId="39843792" w14:textId="77777777" w:rsidR="00D3705A" w:rsidRPr="00D55675" w:rsidRDefault="00D3705A" w:rsidP="00980BD0">
            <w:pPr>
              <w:pStyle w:val="TAH"/>
            </w:pPr>
            <w:r w:rsidRPr="00D55675">
              <w:t>SNR (dB)</w:t>
            </w:r>
          </w:p>
        </w:tc>
      </w:tr>
      <w:tr w:rsidR="00D3705A" w:rsidRPr="00E92A2E" w14:paraId="7F39F728" w14:textId="77777777" w:rsidTr="00980BD0">
        <w:trPr>
          <w:trHeight w:val="281"/>
          <w:jc w:val="center"/>
        </w:trPr>
        <w:tc>
          <w:tcPr>
            <w:tcW w:w="1580" w:type="dxa"/>
            <w:vMerge/>
          </w:tcPr>
          <w:p w14:paraId="6DACC094" w14:textId="77777777" w:rsidR="00D3705A" w:rsidRPr="00D55675" w:rsidRDefault="00D3705A" w:rsidP="00980BD0">
            <w:pPr>
              <w:pStyle w:val="TAH"/>
            </w:pPr>
          </w:p>
        </w:tc>
        <w:tc>
          <w:tcPr>
            <w:tcW w:w="1565" w:type="dxa"/>
            <w:vMerge/>
          </w:tcPr>
          <w:p w14:paraId="1764E73A" w14:textId="77777777" w:rsidR="00D3705A" w:rsidRPr="00D55675" w:rsidRDefault="00D3705A" w:rsidP="00980BD0">
            <w:pPr>
              <w:pStyle w:val="TAH"/>
            </w:pPr>
          </w:p>
        </w:tc>
        <w:tc>
          <w:tcPr>
            <w:tcW w:w="2700" w:type="dxa"/>
            <w:vMerge/>
          </w:tcPr>
          <w:p w14:paraId="1507607C" w14:textId="77777777" w:rsidR="00D3705A" w:rsidRPr="00D35B03" w:rsidRDefault="00D3705A" w:rsidP="00980BD0">
            <w:pPr>
              <w:pStyle w:val="TAH"/>
              <w:rPr>
                <w:lang w:val="fr-FR"/>
              </w:rPr>
            </w:pPr>
          </w:p>
        </w:tc>
        <w:tc>
          <w:tcPr>
            <w:tcW w:w="948" w:type="dxa"/>
            <w:shd w:val="clear" w:color="auto" w:fill="auto"/>
          </w:tcPr>
          <w:p w14:paraId="570D224D" w14:textId="77777777" w:rsidR="00D3705A" w:rsidRPr="00D55675" w:rsidRDefault="00D3705A" w:rsidP="00980BD0">
            <w:pPr>
              <w:pStyle w:val="TAH"/>
            </w:pPr>
            <w:r>
              <w:t>ideal</w:t>
            </w:r>
          </w:p>
        </w:tc>
        <w:tc>
          <w:tcPr>
            <w:tcW w:w="1187" w:type="dxa"/>
          </w:tcPr>
          <w:p w14:paraId="2DE9D916" w14:textId="77777777" w:rsidR="00D3705A" w:rsidRPr="00D55675" w:rsidRDefault="00D3705A" w:rsidP="00980BD0">
            <w:pPr>
              <w:pStyle w:val="TAH"/>
            </w:pPr>
            <w:r>
              <w:t>impairment</w:t>
            </w:r>
          </w:p>
        </w:tc>
      </w:tr>
      <w:tr w:rsidR="00D3705A" w14:paraId="3BE6F70D" w14:textId="77777777" w:rsidTr="00980BD0">
        <w:trPr>
          <w:jc w:val="center"/>
        </w:trPr>
        <w:tc>
          <w:tcPr>
            <w:tcW w:w="1580" w:type="dxa"/>
            <w:vMerge w:val="restart"/>
          </w:tcPr>
          <w:p w14:paraId="6DCBB563" w14:textId="77777777" w:rsidR="00D3705A" w:rsidRDefault="00D3705A" w:rsidP="00980BD0">
            <w:pPr>
              <w:pStyle w:val="TAC"/>
            </w:pPr>
            <w:r w:rsidRPr="00F95B02">
              <w:t>1</w:t>
            </w:r>
          </w:p>
        </w:tc>
        <w:tc>
          <w:tcPr>
            <w:tcW w:w="1565" w:type="dxa"/>
            <w:tcBorders>
              <w:bottom w:val="nil"/>
            </w:tcBorders>
          </w:tcPr>
          <w:p w14:paraId="3AFA7A8C" w14:textId="77777777" w:rsidR="00D3705A" w:rsidRDefault="00D3705A" w:rsidP="00980BD0">
            <w:pPr>
              <w:pStyle w:val="TAC"/>
            </w:pPr>
            <w:r>
              <w:t>1</w:t>
            </w:r>
          </w:p>
        </w:tc>
        <w:tc>
          <w:tcPr>
            <w:tcW w:w="2700" w:type="dxa"/>
            <w:tcBorders>
              <w:bottom w:val="nil"/>
            </w:tcBorders>
          </w:tcPr>
          <w:p w14:paraId="363C0FC5" w14:textId="77777777" w:rsidR="00D3705A" w:rsidRDefault="00D3705A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948" w:type="dxa"/>
          </w:tcPr>
          <w:p w14:paraId="3935DA46" w14:textId="77777777" w:rsidR="00D3705A" w:rsidRDefault="00D3705A" w:rsidP="00980BD0">
            <w:pPr>
              <w:pStyle w:val="TAC"/>
            </w:pPr>
            <w:r>
              <w:t>2.2</w:t>
            </w:r>
          </w:p>
        </w:tc>
        <w:tc>
          <w:tcPr>
            <w:tcW w:w="1187" w:type="dxa"/>
          </w:tcPr>
          <w:p w14:paraId="620383DF" w14:textId="03257840" w:rsidR="00D3705A" w:rsidRDefault="00894FA0" w:rsidP="00980BD0">
            <w:pPr>
              <w:pStyle w:val="TAC"/>
            </w:pPr>
            <w:r>
              <w:t>4.9</w:t>
            </w:r>
          </w:p>
        </w:tc>
      </w:tr>
      <w:tr w:rsidR="00D3705A" w14:paraId="7CF7625C" w14:textId="77777777" w:rsidTr="00980BD0">
        <w:trPr>
          <w:jc w:val="center"/>
        </w:trPr>
        <w:tc>
          <w:tcPr>
            <w:tcW w:w="1580" w:type="dxa"/>
            <w:vMerge/>
            <w:tcBorders>
              <w:bottom w:val="single" w:sz="4" w:space="0" w:color="auto"/>
            </w:tcBorders>
          </w:tcPr>
          <w:p w14:paraId="26A07CEC" w14:textId="77777777" w:rsidR="00D3705A" w:rsidRDefault="00D3705A" w:rsidP="00980BD0">
            <w:pPr>
              <w:pStyle w:val="TAC"/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5E54358" w14:textId="77777777" w:rsidR="00D3705A" w:rsidRDefault="00D3705A" w:rsidP="00980BD0">
            <w:pPr>
              <w:pStyle w:val="TAC"/>
            </w:pPr>
            <w:r>
              <w:t>2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7559076" w14:textId="77777777" w:rsidR="00D3705A" w:rsidRDefault="00D3705A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948" w:type="dxa"/>
          </w:tcPr>
          <w:p w14:paraId="2893E4B2" w14:textId="77777777" w:rsidR="00D3705A" w:rsidRDefault="00D3705A" w:rsidP="00980BD0">
            <w:pPr>
              <w:pStyle w:val="TAC"/>
            </w:pPr>
            <w:r>
              <w:t>-1.2</w:t>
            </w:r>
          </w:p>
        </w:tc>
        <w:tc>
          <w:tcPr>
            <w:tcW w:w="1187" w:type="dxa"/>
          </w:tcPr>
          <w:p w14:paraId="4CB954CF" w14:textId="6E713090" w:rsidR="00D3705A" w:rsidRDefault="00894FA0" w:rsidP="00980BD0">
            <w:pPr>
              <w:pStyle w:val="TAC"/>
            </w:pPr>
            <w:r>
              <w:t>1.5</w:t>
            </w:r>
          </w:p>
        </w:tc>
      </w:tr>
    </w:tbl>
    <w:p w14:paraId="2E674A04" w14:textId="77777777" w:rsidR="005275FC" w:rsidRDefault="005275FC" w:rsidP="001E1C92">
      <w:pPr>
        <w:rPr>
          <w:rFonts w:ascii="Arial" w:hAnsi="Arial" w:cs="Arial"/>
          <w:sz w:val="40"/>
          <w:szCs w:val="40"/>
        </w:rPr>
      </w:pPr>
    </w:p>
    <w:p w14:paraId="046807E9" w14:textId="37DBBEFE" w:rsidR="00CF4F30" w:rsidRPr="009D5DC7" w:rsidRDefault="00CF4F30" w:rsidP="001736AB">
      <w:pPr>
        <w:pStyle w:val="ListParagraph"/>
        <w:numPr>
          <w:ilvl w:val="2"/>
          <w:numId w:val="2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PUCCH format 1</w:t>
      </w:r>
    </w:p>
    <w:p w14:paraId="2582B905" w14:textId="6BD2AA38" w:rsidR="00231E8F" w:rsidRPr="00833833" w:rsidRDefault="00231E8F" w:rsidP="00231E8F">
      <w:pPr>
        <w:jc w:val="center"/>
        <w:rPr>
          <w:b/>
          <w:bCs/>
          <w:sz w:val="24"/>
          <w:szCs w:val="20"/>
        </w:rPr>
      </w:pPr>
      <w:r w:rsidRPr="00833833">
        <w:rPr>
          <w:b/>
          <w:bCs/>
          <w:sz w:val="24"/>
          <w:szCs w:val="20"/>
        </w:rPr>
        <w:t>Table 2</w:t>
      </w:r>
      <w:r w:rsidR="007B5F13">
        <w:rPr>
          <w:b/>
          <w:bCs/>
          <w:sz w:val="24"/>
          <w:szCs w:val="20"/>
        </w:rPr>
        <w:t>.4</w:t>
      </w:r>
      <w:r w:rsidR="00C1429F">
        <w:rPr>
          <w:b/>
          <w:bCs/>
          <w:sz w:val="24"/>
          <w:szCs w:val="20"/>
        </w:rPr>
        <w:t>.2</w:t>
      </w:r>
      <w:r w:rsidR="007B5F13">
        <w:rPr>
          <w:b/>
          <w:bCs/>
          <w:sz w:val="24"/>
          <w:szCs w:val="20"/>
        </w:rPr>
        <w:t>-</w:t>
      </w:r>
      <w:r w:rsidR="00C1429F">
        <w:rPr>
          <w:b/>
          <w:bCs/>
          <w:sz w:val="24"/>
          <w:szCs w:val="20"/>
        </w:rPr>
        <w:t>1</w:t>
      </w:r>
      <w:r w:rsidRPr="00833833">
        <w:rPr>
          <w:b/>
          <w:bCs/>
          <w:sz w:val="24"/>
          <w:szCs w:val="20"/>
        </w:rPr>
        <w:t>:  Test parameters of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231E8F" w:rsidRPr="00422B87" w14:paraId="71CF1A5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B389" w14:textId="77777777" w:rsidR="00231E8F" w:rsidRPr="00422B87" w:rsidRDefault="00231E8F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4384" w14:textId="77777777" w:rsidR="00231E8F" w:rsidRPr="00422B87" w:rsidRDefault="00231E8F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Test</w:t>
            </w:r>
          </w:p>
        </w:tc>
      </w:tr>
      <w:tr w:rsidR="00231E8F" w:rsidRPr="00422B87" w14:paraId="08BD542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1B8E" w14:textId="77777777" w:rsidR="00231E8F" w:rsidRPr="00422B87" w:rsidRDefault="00231E8F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F23A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2</w:t>
            </w:r>
          </w:p>
        </w:tc>
      </w:tr>
      <w:tr w:rsidR="00231E8F" w:rsidRPr="00422B87" w14:paraId="2BFCA38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8D4" w14:textId="77777777" w:rsidR="00231E8F" w:rsidRPr="00422B87" w:rsidRDefault="00231E8F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PRBs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9A99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231E8F" w:rsidRPr="00422B87" w14:paraId="43F1BF80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DBAC" w14:textId="77777777" w:rsidR="00231E8F" w:rsidRPr="00422B87" w:rsidRDefault="00231E8F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1699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231E8F" w:rsidRPr="00422B87" w14:paraId="4F99B6B1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7C20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PRB prior to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9D50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648BC397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79B8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6462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231E8F" w:rsidRPr="00422B87" w14:paraId="7033C0D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5657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PRB after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51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The largest PRB index – (nrofPRBs – 1)</w:t>
            </w:r>
          </w:p>
        </w:tc>
      </w:tr>
      <w:tr w:rsidR="00231E8F" w:rsidRPr="00422B87" w14:paraId="5A2B42BC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50A7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C80C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231E8F" w:rsidRPr="00422B87" w14:paraId="4D8AAB93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FFFC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50A6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5EAF4398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3E0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D188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5AC596D7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B5C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A36D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433888A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94E3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Index of orthogonal cover code (</w:t>
            </w:r>
            <w:r w:rsidRPr="00422B87">
              <w:rPr>
                <w:i/>
              </w:rPr>
              <w:t>timeDomainOCC</w:t>
            </w:r>
            <w:r w:rsidRPr="00422B87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C00D" w14:textId="77777777" w:rsidR="00231E8F" w:rsidRPr="00422B87" w:rsidRDefault="00231E8F" w:rsidP="004A058D">
            <w:pPr>
              <w:pStyle w:val="TAC"/>
              <w:spacing w:line="256" w:lineRule="auto"/>
            </w:pPr>
            <w:r w:rsidRPr="00422B87">
              <w:t>0</w:t>
            </w:r>
          </w:p>
        </w:tc>
      </w:tr>
      <w:tr w:rsidR="00231E8F" w:rsidRPr="00422B87" w14:paraId="7350A912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8B5" w14:textId="77777777" w:rsidR="00231E8F" w:rsidRPr="00422B87" w:rsidRDefault="00231E8F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B7A0" w14:textId="77777777" w:rsidR="00231E8F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FF1DDE">
              <w:rPr>
                <w:lang w:eastAsia="zh-CN"/>
              </w:rPr>
              <w:t>DTX to ACK</w:t>
            </w:r>
            <w:r>
              <w:rPr>
                <w:lang w:eastAsia="zh-CN"/>
              </w:rPr>
              <w:t>&lt;1%</w:t>
            </w:r>
          </w:p>
          <w:p w14:paraId="43482FF2" w14:textId="77777777" w:rsidR="00231E8F" w:rsidRPr="00422B87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NACK to ACK </w:t>
            </w:r>
            <w:r>
              <w:rPr>
                <w:lang w:eastAsia="zh-CN"/>
              </w:rPr>
              <w:t>&lt;0.1%</w:t>
            </w:r>
          </w:p>
          <w:p w14:paraId="436420F1" w14:textId="77777777" w:rsidR="00231E8F" w:rsidRPr="00422B87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ACK missed </w:t>
            </w:r>
            <w:r>
              <w:rPr>
                <w:lang w:eastAsia="zh-CN"/>
              </w:rPr>
              <w:t>&lt;1%</w:t>
            </w:r>
          </w:p>
        </w:tc>
      </w:tr>
    </w:tbl>
    <w:p w14:paraId="08B216A9" w14:textId="77777777" w:rsidR="00231E8F" w:rsidRDefault="00231E8F" w:rsidP="00231E8F"/>
    <w:p w14:paraId="331C0E76" w14:textId="42211D51" w:rsidR="00231E8F" w:rsidRDefault="00231E8F" w:rsidP="00231E8F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2.</w:t>
      </w:r>
      <w:r w:rsidR="00D94A59">
        <w:rPr>
          <w:rFonts w:cs="Arial"/>
        </w:rPr>
        <w:t>4.2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</w:t>
      </w:r>
      <w:r w:rsidR="001632A1">
        <w:rPr>
          <w:rFonts w:cs="Arial"/>
        </w:rPr>
        <w:t>Simulation results</w:t>
      </w:r>
      <w:r w:rsidRPr="00F95B02">
        <w:rPr>
          <w:rFonts w:cs="Arial"/>
        </w:rPr>
        <w:t xml:space="preserve"> for PUCCH format</w:t>
      </w:r>
      <w:r>
        <w:rPr>
          <w:rFonts w:cs="Arial"/>
        </w:rPr>
        <w:t xml:space="preserve"> 1,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216"/>
        <w:gridCol w:w="1163"/>
        <w:gridCol w:w="804"/>
        <w:gridCol w:w="2396"/>
        <w:gridCol w:w="627"/>
        <w:gridCol w:w="1330"/>
        <w:gridCol w:w="627"/>
        <w:gridCol w:w="1187"/>
      </w:tblGrid>
      <w:tr w:rsidR="00C406DC" w:rsidRPr="00E92A2E" w14:paraId="62258D36" w14:textId="77777777" w:rsidTr="00980BD0">
        <w:trPr>
          <w:trHeight w:val="242"/>
          <w:jc w:val="center"/>
        </w:trPr>
        <w:tc>
          <w:tcPr>
            <w:tcW w:w="1231" w:type="dxa"/>
            <w:vMerge w:val="restart"/>
          </w:tcPr>
          <w:p w14:paraId="452DACCA" w14:textId="77777777" w:rsidR="00C406DC" w:rsidRPr="00D55675" w:rsidRDefault="00C406DC" w:rsidP="00980BD0">
            <w:pPr>
              <w:pStyle w:val="TAH"/>
            </w:pPr>
            <w:r w:rsidRPr="00D55675">
              <w:t xml:space="preserve">Number of </w:t>
            </w:r>
          </w:p>
          <w:p w14:paraId="044AACD5" w14:textId="77777777" w:rsidR="00C406DC" w:rsidRPr="00D55675" w:rsidRDefault="00C406DC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174" w:type="dxa"/>
            <w:vMerge w:val="restart"/>
          </w:tcPr>
          <w:p w14:paraId="3FD52CFD" w14:textId="77777777" w:rsidR="00C406DC" w:rsidRPr="00D55675" w:rsidRDefault="00C406DC" w:rsidP="00980BD0">
            <w:pPr>
              <w:pStyle w:val="TAH"/>
            </w:pPr>
            <w:r w:rsidRPr="00D55675">
              <w:t xml:space="preserve">Number of RX </w:t>
            </w:r>
          </w:p>
          <w:p w14:paraId="702BB5EE" w14:textId="77777777" w:rsidR="00C406DC" w:rsidRPr="00D55675" w:rsidRDefault="00C406DC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805" w:type="dxa"/>
            <w:vMerge w:val="restart"/>
          </w:tcPr>
          <w:p w14:paraId="57EF6B5D" w14:textId="77777777" w:rsidR="00C406DC" w:rsidRPr="00D55675" w:rsidRDefault="00C406DC" w:rsidP="00980BD0">
            <w:pPr>
              <w:pStyle w:val="TAH"/>
            </w:pPr>
            <w:r>
              <w:t>Cyclis Prefix</w:t>
            </w:r>
          </w:p>
        </w:tc>
        <w:tc>
          <w:tcPr>
            <w:tcW w:w="2455" w:type="dxa"/>
            <w:vMerge w:val="restart"/>
          </w:tcPr>
          <w:p w14:paraId="16F6AB06" w14:textId="77777777" w:rsidR="00C406DC" w:rsidRPr="00D35B03" w:rsidRDefault="00C406DC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100BCFA9" w14:textId="77777777" w:rsidR="00C406DC" w:rsidRPr="00D35B03" w:rsidRDefault="00C406DC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02A4F00" w14:textId="77777777" w:rsidR="00C406DC" w:rsidRPr="00D55675" w:rsidRDefault="00C406DC" w:rsidP="00980BD0">
            <w:pPr>
              <w:pStyle w:val="TAH"/>
            </w:pPr>
            <w:r w:rsidRPr="00D55675">
              <w:t>SNR (dB)</w:t>
            </w:r>
          </w:p>
        </w:tc>
      </w:tr>
      <w:tr w:rsidR="00C406DC" w:rsidRPr="00E92A2E" w14:paraId="4F4974A8" w14:textId="77777777" w:rsidTr="00980BD0">
        <w:trPr>
          <w:trHeight w:val="240"/>
          <w:jc w:val="center"/>
        </w:trPr>
        <w:tc>
          <w:tcPr>
            <w:tcW w:w="1231" w:type="dxa"/>
            <w:vMerge/>
          </w:tcPr>
          <w:p w14:paraId="55A74521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1174" w:type="dxa"/>
            <w:vMerge/>
          </w:tcPr>
          <w:p w14:paraId="0D13EE24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805" w:type="dxa"/>
            <w:vMerge/>
          </w:tcPr>
          <w:p w14:paraId="50A384D0" w14:textId="77777777" w:rsidR="00C406DC" w:rsidRDefault="00C406DC" w:rsidP="00980BD0">
            <w:pPr>
              <w:pStyle w:val="TAH"/>
            </w:pPr>
          </w:p>
        </w:tc>
        <w:tc>
          <w:tcPr>
            <w:tcW w:w="2455" w:type="dxa"/>
            <w:vMerge/>
          </w:tcPr>
          <w:p w14:paraId="2C2B0012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1871" w:type="dxa"/>
            <w:gridSpan w:val="2"/>
            <w:shd w:val="clear" w:color="auto" w:fill="auto"/>
          </w:tcPr>
          <w:p w14:paraId="08AE8A95" w14:textId="77777777" w:rsidR="00C406DC" w:rsidRPr="00D55675" w:rsidRDefault="00C406DC" w:rsidP="00980BD0">
            <w:pPr>
              <w:pStyle w:val="TAH"/>
            </w:pPr>
            <w:r>
              <w:t>NACK to ACK</w:t>
            </w:r>
          </w:p>
        </w:tc>
        <w:tc>
          <w:tcPr>
            <w:tcW w:w="1814" w:type="dxa"/>
            <w:gridSpan w:val="2"/>
          </w:tcPr>
          <w:p w14:paraId="2B073A04" w14:textId="77777777" w:rsidR="00C406DC" w:rsidRPr="00D55675" w:rsidRDefault="00C406DC" w:rsidP="00980BD0">
            <w:pPr>
              <w:pStyle w:val="TAH"/>
            </w:pPr>
            <w:r>
              <w:t>ACK miss</w:t>
            </w:r>
          </w:p>
        </w:tc>
      </w:tr>
      <w:tr w:rsidR="00C406DC" w:rsidRPr="00E92A2E" w14:paraId="590C607F" w14:textId="77777777" w:rsidTr="00980BD0">
        <w:trPr>
          <w:trHeight w:val="280"/>
          <w:jc w:val="center"/>
        </w:trPr>
        <w:tc>
          <w:tcPr>
            <w:tcW w:w="1231" w:type="dxa"/>
            <w:vMerge/>
          </w:tcPr>
          <w:p w14:paraId="500D3CA1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1174" w:type="dxa"/>
            <w:vMerge/>
          </w:tcPr>
          <w:p w14:paraId="26DBC009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805" w:type="dxa"/>
            <w:vMerge/>
          </w:tcPr>
          <w:p w14:paraId="5762E10D" w14:textId="77777777" w:rsidR="00C406DC" w:rsidRDefault="00C406DC" w:rsidP="00980BD0">
            <w:pPr>
              <w:pStyle w:val="TAH"/>
            </w:pPr>
          </w:p>
        </w:tc>
        <w:tc>
          <w:tcPr>
            <w:tcW w:w="2455" w:type="dxa"/>
            <w:vMerge/>
          </w:tcPr>
          <w:p w14:paraId="07608A04" w14:textId="77777777" w:rsidR="00C406DC" w:rsidRPr="00D55675" w:rsidRDefault="00C406DC" w:rsidP="00980BD0">
            <w:pPr>
              <w:pStyle w:val="TAH"/>
            </w:pPr>
          </w:p>
        </w:tc>
        <w:tc>
          <w:tcPr>
            <w:tcW w:w="531" w:type="dxa"/>
            <w:shd w:val="clear" w:color="auto" w:fill="auto"/>
          </w:tcPr>
          <w:p w14:paraId="1D9B6A36" w14:textId="77777777" w:rsidR="00C406DC" w:rsidRDefault="00C406DC" w:rsidP="00980BD0">
            <w:pPr>
              <w:pStyle w:val="TAH"/>
            </w:pPr>
            <w:r>
              <w:t>ideal</w:t>
            </w:r>
          </w:p>
        </w:tc>
        <w:tc>
          <w:tcPr>
            <w:tcW w:w="1340" w:type="dxa"/>
            <w:shd w:val="clear" w:color="auto" w:fill="auto"/>
          </w:tcPr>
          <w:p w14:paraId="6E465A47" w14:textId="77777777" w:rsidR="00C406DC" w:rsidRDefault="00C406DC" w:rsidP="00980BD0">
            <w:pPr>
              <w:pStyle w:val="TAH"/>
            </w:pPr>
            <w:r>
              <w:t>impairment</w:t>
            </w:r>
          </w:p>
        </w:tc>
        <w:tc>
          <w:tcPr>
            <w:tcW w:w="627" w:type="dxa"/>
          </w:tcPr>
          <w:p w14:paraId="1C024CA2" w14:textId="77777777" w:rsidR="00C406DC" w:rsidRDefault="00C406DC" w:rsidP="00980BD0">
            <w:pPr>
              <w:pStyle w:val="TAH"/>
            </w:pPr>
            <w:r>
              <w:t>ideal</w:t>
            </w:r>
          </w:p>
        </w:tc>
        <w:tc>
          <w:tcPr>
            <w:tcW w:w="1187" w:type="dxa"/>
          </w:tcPr>
          <w:p w14:paraId="1F4299A0" w14:textId="77777777" w:rsidR="00C406DC" w:rsidRDefault="00C406DC" w:rsidP="00980BD0">
            <w:pPr>
              <w:pStyle w:val="TAH"/>
            </w:pPr>
            <w:r>
              <w:t>impairment</w:t>
            </w:r>
          </w:p>
        </w:tc>
      </w:tr>
      <w:tr w:rsidR="00C406DC" w14:paraId="6E5ADB6E" w14:textId="77777777" w:rsidTr="00980BD0">
        <w:trPr>
          <w:jc w:val="center"/>
        </w:trPr>
        <w:tc>
          <w:tcPr>
            <w:tcW w:w="1231" w:type="dxa"/>
            <w:vMerge w:val="restart"/>
          </w:tcPr>
          <w:p w14:paraId="4ADECC04" w14:textId="77777777" w:rsidR="00C406DC" w:rsidRDefault="00C406DC" w:rsidP="00980BD0">
            <w:pPr>
              <w:pStyle w:val="TAC"/>
            </w:pPr>
            <w:r w:rsidRPr="00F95B02">
              <w:t>1</w:t>
            </w:r>
          </w:p>
        </w:tc>
        <w:tc>
          <w:tcPr>
            <w:tcW w:w="1174" w:type="dxa"/>
            <w:tcBorders>
              <w:bottom w:val="nil"/>
            </w:tcBorders>
          </w:tcPr>
          <w:p w14:paraId="60459429" w14:textId="77777777" w:rsidR="00C406DC" w:rsidRDefault="00C406DC" w:rsidP="00980BD0">
            <w:pPr>
              <w:pStyle w:val="TAC"/>
            </w:pPr>
            <w:r>
              <w:t>1</w:t>
            </w:r>
          </w:p>
        </w:tc>
        <w:tc>
          <w:tcPr>
            <w:tcW w:w="805" w:type="dxa"/>
            <w:tcBorders>
              <w:bottom w:val="nil"/>
            </w:tcBorders>
          </w:tcPr>
          <w:p w14:paraId="6851D982" w14:textId="77777777" w:rsidR="00C406DC" w:rsidRDefault="00C406DC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455" w:type="dxa"/>
            <w:tcBorders>
              <w:bottom w:val="nil"/>
            </w:tcBorders>
          </w:tcPr>
          <w:p w14:paraId="271250A8" w14:textId="77777777" w:rsidR="00C406DC" w:rsidRDefault="00C406DC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31" w:type="dxa"/>
          </w:tcPr>
          <w:p w14:paraId="04ACFD40" w14:textId="77777777" w:rsidR="00C406DC" w:rsidRDefault="00C406DC" w:rsidP="00980BD0">
            <w:pPr>
              <w:pStyle w:val="TAC"/>
            </w:pPr>
            <w:r>
              <w:t>-4.8</w:t>
            </w:r>
          </w:p>
        </w:tc>
        <w:tc>
          <w:tcPr>
            <w:tcW w:w="1340" w:type="dxa"/>
          </w:tcPr>
          <w:p w14:paraId="7B7C26E9" w14:textId="63056239" w:rsidR="00C406DC" w:rsidRDefault="00F54841" w:rsidP="00980BD0">
            <w:pPr>
              <w:pStyle w:val="TAC"/>
            </w:pPr>
            <w:r>
              <w:t>-2.1</w:t>
            </w:r>
          </w:p>
        </w:tc>
        <w:tc>
          <w:tcPr>
            <w:tcW w:w="627" w:type="dxa"/>
          </w:tcPr>
          <w:p w14:paraId="64EDAE5B" w14:textId="77777777" w:rsidR="00C406DC" w:rsidRDefault="00C406DC" w:rsidP="00980BD0">
            <w:pPr>
              <w:pStyle w:val="TAC"/>
            </w:pPr>
            <w:r>
              <w:t>-3.8</w:t>
            </w:r>
          </w:p>
        </w:tc>
        <w:tc>
          <w:tcPr>
            <w:tcW w:w="1187" w:type="dxa"/>
          </w:tcPr>
          <w:p w14:paraId="0D46C0B0" w14:textId="4DB7615C" w:rsidR="00C406DC" w:rsidRDefault="00F54841" w:rsidP="00980BD0">
            <w:pPr>
              <w:pStyle w:val="TAC"/>
            </w:pPr>
            <w:r>
              <w:t>-1.1</w:t>
            </w:r>
          </w:p>
        </w:tc>
      </w:tr>
      <w:tr w:rsidR="00C406DC" w14:paraId="04FAA33B" w14:textId="77777777" w:rsidTr="00980BD0">
        <w:trPr>
          <w:jc w:val="center"/>
        </w:trPr>
        <w:tc>
          <w:tcPr>
            <w:tcW w:w="1231" w:type="dxa"/>
            <w:vMerge/>
            <w:tcBorders>
              <w:bottom w:val="single" w:sz="4" w:space="0" w:color="auto"/>
            </w:tcBorders>
          </w:tcPr>
          <w:p w14:paraId="2EA0ED58" w14:textId="77777777" w:rsidR="00C406DC" w:rsidRDefault="00C406DC" w:rsidP="00980BD0">
            <w:pPr>
              <w:pStyle w:val="TAC"/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EBE0F79" w14:textId="77777777" w:rsidR="00C406DC" w:rsidRDefault="00C406DC" w:rsidP="00980BD0">
            <w:pPr>
              <w:pStyle w:val="TAC"/>
            </w:pPr>
            <w:r>
              <w:t>2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0C64923E" w14:textId="77777777" w:rsidR="00C406DC" w:rsidRDefault="00C406DC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094AFC9D" w14:textId="77777777" w:rsidR="00C406DC" w:rsidRDefault="00C406DC" w:rsidP="00980BD0">
            <w:pPr>
              <w:pStyle w:val="TAC"/>
              <w:ind w:left="720" w:hanging="720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31" w:type="dxa"/>
          </w:tcPr>
          <w:p w14:paraId="1CC9CD55" w14:textId="77777777" w:rsidR="00C406DC" w:rsidRDefault="00C406DC" w:rsidP="00980BD0">
            <w:pPr>
              <w:pStyle w:val="TAC"/>
            </w:pPr>
            <w:r>
              <w:t>-9.2</w:t>
            </w:r>
          </w:p>
        </w:tc>
        <w:tc>
          <w:tcPr>
            <w:tcW w:w="1340" w:type="dxa"/>
          </w:tcPr>
          <w:p w14:paraId="04D6F57F" w14:textId="6B84AE5C" w:rsidR="00C406DC" w:rsidRDefault="00F54841" w:rsidP="00980BD0">
            <w:pPr>
              <w:pStyle w:val="TAC"/>
            </w:pPr>
            <w:r>
              <w:t>-6.5</w:t>
            </w:r>
          </w:p>
        </w:tc>
        <w:tc>
          <w:tcPr>
            <w:tcW w:w="627" w:type="dxa"/>
          </w:tcPr>
          <w:p w14:paraId="4594C4C8" w14:textId="77777777" w:rsidR="00C406DC" w:rsidRDefault="00C406DC" w:rsidP="00980BD0">
            <w:pPr>
              <w:pStyle w:val="TAC"/>
            </w:pPr>
            <w:r>
              <w:t>-8.2</w:t>
            </w:r>
          </w:p>
        </w:tc>
        <w:tc>
          <w:tcPr>
            <w:tcW w:w="1187" w:type="dxa"/>
          </w:tcPr>
          <w:p w14:paraId="774DF69C" w14:textId="5042906A" w:rsidR="00C406DC" w:rsidRDefault="00F54841" w:rsidP="00980BD0">
            <w:pPr>
              <w:pStyle w:val="TAC"/>
            </w:pPr>
            <w:r>
              <w:t>-5.5</w:t>
            </w:r>
          </w:p>
        </w:tc>
      </w:tr>
    </w:tbl>
    <w:p w14:paraId="1FCD9DF6" w14:textId="77777777" w:rsidR="009D5DC7" w:rsidRDefault="009D5DC7" w:rsidP="001E1C92">
      <w:pPr>
        <w:rPr>
          <w:rFonts w:ascii="Arial" w:hAnsi="Arial" w:cs="Arial"/>
          <w:sz w:val="40"/>
          <w:szCs w:val="40"/>
        </w:rPr>
      </w:pPr>
    </w:p>
    <w:p w14:paraId="5F93A25C" w14:textId="342A71CD" w:rsidR="00C743B6" w:rsidRPr="009D5DC7" w:rsidRDefault="00C743B6" w:rsidP="00693C85">
      <w:pPr>
        <w:pStyle w:val="ListParagraph"/>
        <w:numPr>
          <w:ilvl w:val="2"/>
          <w:numId w:val="2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PUCCH format</w:t>
      </w:r>
      <w:r w:rsidR="009C04DE" w:rsidRPr="009D5DC7">
        <w:rPr>
          <w:rFonts w:ascii="Arial" w:hAnsi="Arial" w:cs="Arial"/>
          <w:sz w:val="28"/>
          <w:szCs w:val="28"/>
        </w:rPr>
        <w:t xml:space="preserve"> 2</w:t>
      </w:r>
    </w:p>
    <w:p w14:paraId="6F8C8649" w14:textId="3D739B4E" w:rsidR="00973A1C" w:rsidRPr="002A18B3" w:rsidRDefault="00973A1C" w:rsidP="00973A1C">
      <w:pPr>
        <w:jc w:val="center"/>
        <w:rPr>
          <w:b/>
          <w:bCs/>
          <w:sz w:val="24"/>
          <w:szCs w:val="20"/>
        </w:rPr>
      </w:pPr>
      <w:r w:rsidRPr="002A18B3">
        <w:rPr>
          <w:b/>
          <w:bCs/>
          <w:sz w:val="24"/>
          <w:szCs w:val="20"/>
        </w:rPr>
        <w:t xml:space="preserve">Table </w:t>
      </w:r>
      <w:r w:rsidR="009F3FF2">
        <w:rPr>
          <w:b/>
          <w:bCs/>
          <w:sz w:val="24"/>
          <w:szCs w:val="20"/>
        </w:rPr>
        <w:t>2.4.</w:t>
      </w:r>
      <w:r w:rsidRPr="002A18B3">
        <w:rPr>
          <w:b/>
          <w:bCs/>
          <w:sz w:val="24"/>
          <w:szCs w:val="20"/>
        </w:rPr>
        <w:t>3</w:t>
      </w:r>
      <w:r w:rsidR="009F3FF2">
        <w:rPr>
          <w:b/>
          <w:bCs/>
          <w:sz w:val="24"/>
          <w:szCs w:val="20"/>
        </w:rPr>
        <w:t>-1</w:t>
      </w:r>
      <w:r w:rsidRPr="002A18B3">
        <w:rPr>
          <w:b/>
          <w:bCs/>
          <w:sz w:val="24"/>
          <w:szCs w:val="20"/>
        </w:rPr>
        <w:t xml:space="preserve">   Test parameters of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3"/>
        <w:gridCol w:w="2370"/>
      </w:tblGrid>
      <w:tr w:rsidR="00973A1C" w:rsidRPr="00422B87" w14:paraId="7455DF49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312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422B87">
              <w:rPr>
                <w:rFonts w:ascii="Arial" w:eastAsia="?? ??" w:hAnsi="Arial" w:cs="Arial"/>
                <w:b/>
                <w:bCs/>
                <w:sz w:val="18"/>
              </w:rPr>
              <w:lastRenderedPageBreak/>
              <w:t>Parameter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0C0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bCs/>
                <w:sz w:val="18"/>
              </w:rPr>
            </w:pPr>
            <w:r w:rsidRPr="00422B87">
              <w:rPr>
                <w:rFonts w:ascii="Arial" w:eastAsia="DengXian" w:hAnsi="Arial" w:cs="Arial"/>
                <w:b/>
                <w:sz w:val="18"/>
              </w:rPr>
              <w:t>Value</w:t>
            </w:r>
          </w:p>
        </w:tc>
      </w:tr>
      <w:tr w:rsidR="00973A1C" w:rsidRPr="00422B87" w14:paraId="02D2107C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F60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Modulation order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EE06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QSPK</w:t>
            </w:r>
          </w:p>
        </w:tc>
      </w:tr>
      <w:tr w:rsidR="00973A1C" w:rsidRPr="00422B87" w14:paraId="6C42531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1048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Starting RB location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6C94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973A1C" w:rsidRPr="00422B87" w14:paraId="5FC25F78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6836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Intra-slot frequency hopping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B00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 w:cs="Arial"/>
                <w:sz w:val="18"/>
              </w:rPr>
              <w:t xml:space="preserve">N/A </w:t>
            </w:r>
          </w:p>
        </w:tc>
      </w:tr>
      <w:tr w:rsidR="00973A1C" w:rsidRPr="00422B87" w14:paraId="4528C9B9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6C84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Number of PRBs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C957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4</w:t>
            </w:r>
          </w:p>
        </w:tc>
      </w:tr>
      <w:tr w:rsidR="00973A1C" w:rsidRPr="00422B87" w14:paraId="4B5062B1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A41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Number of symbols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A135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973A1C" w:rsidRPr="00422B87" w14:paraId="25AC9C0E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047A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The number of UCI information bits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B6E7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hAnsi="Arial"/>
                <w:sz w:val="18"/>
              </w:rPr>
              <w:t>4</w:t>
            </w:r>
          </w:p>
        </w:tc>
      </w:tr>
      <w:tr w:rsidR="00973A1C" w:rsidRPr="00422B87" w14:paraId="037C096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7A48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First symbol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1B0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hAnsi="Arial"/>
                <w:sz w:val="18"/>
              </w:rPr>
              <w:t>13</w:t>
            </w:r>
          </w:p>
        </w:tc>
      </w:tr>
      <w:tr w:rsidR="00973A1C" w:rsidRPr="00422B87" w14:paraId="5BF4552A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B13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DM-RS sequence generation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5BF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eastAsia="DengXian" w:hAnsi="Arial" w:cs="Arial"/>
                <w:i/>
                <w:sz w:val="18"/>
                <w:szCs w:val="18"/>
              </w:rPr>
              <w:t>N</w:t>
            </w:r>
            <w:r w:rsidRPr="00422B87">
              <w:rPr>
                <w:rFonts w:ascii="Arial" w:eastAsia="DengXian" w:hAnsi="Arial" w:cs="Arial"/>
                <w:i/>
                <w:sz w:val="18"/>
                <w:szCs w:val="18"/>
                <w:vertAlign w:val="subscript"/>
              </w:rPr>
              <w:t>ID</w:t>
            </w:r>
            <w:r w:rsidRPr="00422B87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422B87">
              <w:rPr>
                <w:rFonts w:ascii="Arial" w:eastAsia="DengXian" w:hAnsi="Arial" w:cs="Arial"/>
                <w:sz w:val="18"/>
                <w:szCs w:val="18"/>
              </w:rPr>
              <w:t>=0</w:t>
            </w:r>
          </w:p>
        </w:tc>
      </w:tr>
      <w:tr w:rsidR="00973A1C" w:rsidRPr="00422B87" w14:paraId="189D11E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11D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Test metric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0A7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 w:rsidRPr="00422B87">
              <w:rPr>
                <w:rFonts w:ascii="Arial" w:eastAsia="DengXian" w:hAnsi="Arial" w:cs="Arial"/>
                <w:iCs/>
                <w:sz w:val="18"/>
                <w:szCs w:val="18"/>
              </w:rPr>
              <w:t xml:space="preserve">DTX to ACK </w:t>
            </w:r>
            <w:r>
              <w:rPr>
                <w:rFonts w:ascii="Arial" w:eastAsia="DengXian" w:hAnsi="Arial" w:cs="Arial"/>
                <w:iCs/>
                <w:sz w:val="18"/>
                <w:szCs w:val="18"/>
              </w:rPr>
              <w:t>&lt;1%</w:t>
            </w:r>
          </w:p>
          <w:p w14:paraId="4343BC56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 w:rsidRPr="00422B87">
              <w:rPr>
                <w:rFonts w:ascii="Arial" w:eastAsia="DengXian" w:hAnsi="Arial" w:cs="Arial"/>
                <w:iCs/>
                <w:sz w:val="18"/>
                <w:szCs w:val="18"/>
              </w:rPr>
              <w:t xml:space="preserve">ACK missed </w:t>
            </w:r>
            <w:r>
              <w:rPr>
                <w:rFonts w:ascii="Arial" w:eastAsia="DengXian" w:hAnsi="Arial" w:cs="Arial"/>
                <w:iCs/>
                <w:sz w:val="18"/>
                <w:szCs w:val="18"/>
              </w:rPr>
              <w:t>&lt;1%</w:t>
            </w:r>
          </w:p>
        </w:tc>
      </w:tr>
    </w:tbl>
    <w:p w14:paraId="5CC56D0A" w14:textId="77777777" w:rsidR="00973A1C" w:rsidRDefault="00973A1C" w:rsidP="00973A1C">
      <w:pPr>
        <w:jc w:val="center"/>
        <w:rPr>
          <w:szCs w:val="18"/>
        </w:rPr>
      </w:pPr>
    </w:p>
    <w:p w14:paraId="1B9EE904" w14:textId="57DB8E28" w:rsidR="00973A1C" w:rsidRDefault="00973A1C" w:rsidP="00973A1C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="00607BCC">
        <w:t>2.4.</w:t>
      </w:r>
      <w:r>
        <w:rPr>
          <w:rFonts w:cs="Arial"/>
        </w:rPr>
        <w:t>3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</w:t>
      </w:r>
      <w:r w:rsidR="00701787">
        <w:rPr>
          <w:rFonts w:cs="Arial"/>
        </w:rPr>
        <w:t>Simulation results</w:t>
      </w:r>
      <w:r w:rsidR="002238D1">
        <w:rPr>
          <w:rFonts w:cs="Arial"/>
        </w:rPr>
        <w:t xml:space="preserve"> </w:t>
      </w:r>
      <w:r w:rsidRPr="00F95B02">
        <w:rPr>
          <w:rFonts w:cs="Arial"/>
        </w:rPr>
        <w:t xml:space="preserve">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471"/>
        <w:gridCol w:w="1476"/>
        <w:gridCol w:w="1008"/>
        <w:gridCol w:w="2790"/>
        <w:gridCol w:w="801"/>
        <w:gridCol w:w="1187"/>
      </w:tblGrid>
      <w:tr w:rsidR="00A078B6" w:rsidRPr="00E92A2E" w14:paraId="2D49D37E" w14:textId="77777777" w:rsidTr="00980BD0">
        <w:trPr>
          <w:trHeight w:val="281"/>
          <w:jc w:val="center"/>
        </w:trPr>
        <w:tc>
          <w:tcPr>
            <w:tcW w:w="1471" w:type="dxa"/>
            <w:vMerge w:val="restart"/>
          </w:tcPr>
          <w:p w14:paraId="3C156E60" w14:textId="77777777" w:rsidR="00A078B6" w:rsidRPr="00D55675" w:rsidRDefault="00A078B6" w:rsidP="00980BD0">
            <w:pPr>
              <w:pStyle w:val="TAH"/>
            </w:pPr>
            <w:r w:rsidRPr="00D55675">
              <w:t xml:space="preserve">Number of </w:t>
            </w:r>
          </w:p>
          <w:p w14:paraId="1D381EA3" w14:textId="77777777" w:rsidR="00A078B6" w:rsidRPr="00D55675" w:rsidRDefault="00A078B6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476" w:type="dxa"/>
            <w:vMerge w:val="restart"/>
          </w:tcPr>
          <w:p w14:paraId="0CFC0AD1" w14:textId="77777777" w:rsidR="00A078B6" w:rsidRPr="00D55675" w:rsidRDefault="00A078B6" w:rsidP="00980BD0">
            <w:pPr>
              <w:pStyle w:val="TAH"/>
            </w:pPr>
            <w:r w:rsidRPr="00D55675">
              <w:t xml:space="preserve">Number of RX </w:t>
            </w:r>
          </w:p>
          <w:p w14:paraId="3C379EDC" w14:textId="77777777" w:rsidR="00A078B6" w:rsidRPr="00D55675" w:rsidRDefault="00A078B6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1008" w:type="dxa"/>
            <w:vMerge w:val="restart"/>
          </w:tcPr>
          <w:p w14:paraId="3CD63AD5" w14:textId="77777777" w:rsidR="00A078B6" w:rsidRPr="00D55675" w:rsidRDefault="00A078B6" w:rsidP="00980BD0">
            <w:pPr>
              <w:pStyle w:val="TAH"/>
            </w:pPr>
            <w:r>
              <w:t>Cyclis Prefix</w:t>
            </w:r>
          </w:p>
        </w:tc>
        <w:tc>
          <w:tcPr>
            <w:tcW w:w="2790" w:type="dxa"/>
            <w:vMerge w:val="restart"/>
          </w:tcPr>
          <w:p w14:paraId="019BE037" w14:textId="77777777" w:rsidR="00A078B6" w:rsidRPr="00D35B03" w:rsidRDefault="00A078B6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53F5417F" w14:textId="77777777" w:rsidR="00A078B6" w:rsidRPr="00D35B03" w:rsidRDefault="00A078B6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8" w:type="dxa"/>
            <w:gridSpan w:val="2"/>
            <w:shd w:val="clear" w:color="auto" w:fill="auto"/>
          </w:tcPr>
          <w:p w14:paraId="02DE82BA" w14:textId="77777777" w:rsidR="00A078B6" w:rsidRPr="00D55675" w:rsidRDefault="00A078B6" w:rsidP="00980BD0">
            <w:pPr>
              <w:pStyle w:val="TAH"/>
            </w:pPr>
            <w:r w:rsidRPr="00D55675">
              <w:t>SNR (dB)</w:t>
            </w:r>
          </w:p>
        </w:tc>
      </w:tr>
      <w:tr w:rsidR="00A078B6" w:rsidRPr="00E92A2E" w14:paraId="532B070E" w14:textId="77777777" w:rsidTr="00980BD0">
        <w:trPr>
          <w:trHeight w:val="330"/>
          <w:jc w:val="center"/>
        </w:trPr>
        <w:tc>
          <w:tcPr>
            <w:tcW w:w="1471" w:type="dxa"/>
            <w:vMerge/>
          </w:tcPr>
          <w:p w14:paraId="04434BEA" w14:textId="77777777" w:rsidR="00A078B6" w:rsidRPr="00D55675" w:rsidRDefault="00A078B6" w:rsidP="00980BD0">
            <w:pPr>
              <w:pStyle w:val="TAH"/>
            </w:pPr>
          </w:p>
        </w:tc>
        <w:tc>
          <w:tcPr>
            <w:tcW w:w="1476" w:type="dxa"/>
            <w:vMerge/>
          </w:tcPr>
          <w:p w14:paraId="24C410E6" w14:textId="77777777" w:rsidR="00A078B6" w:rsidRPr="00D55675" w:rsidRDefault="00A078B6" w:rsidP="00980BD0">
            <w:pPr>
              <w:pStyle w:val="TAH"/>
            </w:pPr>
          </w:p>
        </w:tc>
        <w:tc>
          <w:tcPr>
            <w:tcW w:w="1008" w:type="dxa"/>
            <w:vMerge/>
          </w:tcPr>
          <w:p w14:paraId="10C90693" w14:textId="77777777" w:rsidR="00A078B6" w:rsidRDefault="00A078B6" w:rsidP="00980BD0">
            <w:pPr>
              <w:pStyle w:val="TAH"/>
            </w:pPr>
          </w:p>
        </w:tc>
        <w:tc>
          <w:tcPr>
            <w:tcW w:w="2790" w:type="dxa"/>
            <w:vMerge/>
          </w:tcPr>
          <w:p w14:paraId="0B0DDFAA" w14:textId="77777777" w:rsidR="00A078B6" w:rsidRPr="00D35B03" w:rsidRDefault="00A078B6" w:rsidP="00980BD0">
            <w:pPr>
              <w:pStyle w:val="TAH"/>
              <w:rPr>
                <w:lang w:val="fr-FR"/>
              </w:rPr>
            </w:pPr>
          </w:p>
        </w:tc>
        <w:tc>
          <w:tcPr>
            <w:tcW w:w="801" w:type="dxa"/>
            <w:shd w:val="clear" w:color="auto" w:fill="auto"/>
          </w:tcPr>
          <w:p w14:paraId="2E4A4152" w14:textId="77777777" w:rsidR="00A078B6" w:rsidRPr="00D55675" w:rsidRDefault="00A078B6" w:rsidP="00980BD0">
            <w:pPr>
              <w:pStyle w:val="TAH"/>
            </w:pPr>
            <w:r>
              <w:t>ideal</w:t>
            </w:r>
          </w:p>
        </w:tc>
        <w:tc>
          <w:tcPr>
            <w:tcW w:w="1187" w:type="dxa"/>
            <w:shd w:val="clear" w:color="auto" w:fill="auto"/>
          </w:tcPr>
          <w:p w14:paraId="71B8A1FB" w14:textId="77777777" w:rsidR="00A078B6" w:rsidRPr="00D55675" w:rsidRDefault="00A078B6" w:rsidP="00980BD0">
            <w:pPr>
              <w:pStyle w:val="TAH"/>
            </w:pPr>
            <w:r>
              <w:t>impairment</w:t>
            </w:r>
          </w:p>
        </w:tc>
      </w:tr>
      <w:tr w:rsidR="00A078B6" w14:paraId="5EB86E77" w14:textId="77777777" w:rsidTr="00980BD0">
        <w:trPr>
          <w:jc w:val="center"/>
        </w:trPr>
        <w:tc>
          <w:tcPr>
            <w:tcW w:w="1471" w:type="dxa"/>
            <w:vMerge w:val="restart"/>
          </w:tcPr>
          <w:p w14:paraId="34BA7B14" w14:textId="77777777" w:rsidR="00A078B6" w:rsidRDefault="00A078B6" w:rsidP="00980BD0">
            <w:pPr>
              <w:pStyle w:val="TAC"/>
            </w:pPr>
            <w:r w:rsidRPr="00F95B02">
              <w:t>1</w:t>
            </w:r>
          </w:p>
        </w:tc>
        <w:tc>
          <w:tcPr>
            <w:tcW w:w="1476" w:type="dxa"/>
            <w:tcBorders>
              <w:bottom w:val="nil"/>
            </w:tcBorders>
          </w:tcPr>
          <w:p w14:paraId="711083AE" w14:textId="77777777" w:rsidR="00A078B6" w:rsidRDefault="00A078B6" w:rsidP="00980BD0">
            <w:pPr>
              <w:pStyle w:val="TAC"/>
            </w:pPr>
            <w:r>
              <w:t>1</w:t>
            </w:r>
          </w:p>
        </w:tc>
        <w:tc>
          <w:tcPr>
            <w:tcW w:w="1008" w:type="dxa"/>
            <w:tcBorders>
              <w:bottom w:val="nil"/>
            </w:tcBorders>
          </w:tcPr>
          <w:p w14:paraId="2198AD1D" w14:textId="77777777" w:rsidR="00A078B6" w:rsidRDefault="00A078B6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90" w:type="dxa"/>
            <w:tcBorders>
              <w:bottom w:val="nil"/>
            </w:tcBorders>
          </w:tcPr>
          <w:p w14:paraId="7935F198" w14:textId="77777777" w:rsidR="00A078B6" w:rsidRDefault="00A078B6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801" w:type="dxa"/>
          </w:tcPr>
          <w:p w14:paraId="25826009" w14:textId="77777777" w:rsidR="00A078B6" w:rsidRDefault="00A078B6" w:rsidP="00980BD0">
            <w:pPr>
              <w:pStyle w:val="TAC"/>
            </w:pPr>
            <w:r>
              <w:t>2.8</w:t>
            </w:r>
          </w:p>
        </w:tc>
        <w:tc>
          <w:tcPr>
            <w:tcW w:w="1187" w:type="dxa"/>
          </w:tcPr>
          <w:p w14:paraId="15AB1103" w14:textId="1074BD95" w:rsidR="00A078B6" w:rsidRDefault="00BB513E" w:rsidP="00980BD0">
            <w:pPr>
              <w:pStyle w:val="TAC"/>
            </w:pPr>
            <w:r>
              <w:t>5.5</w:t>
            </w:r>
          </w:p>
        </w:tc>
      </w:tr>
      <w:tr w:rsidR="00A078B6" w14:paraId="21E11A7A" w14:textId="77777777" w:rsidTr="00980BD0">
        <w:trPr>
          <w:jc w:val="center"/>
        </w:trPr>
        <w:tc>
          <w:tcPr>
            <w:tcW w:w="1471" w:type="dxa"/>
            <w:vMerge/>
            <w:tcBorders>
              <w:bottom w:val="single" w:sz="4" w:space="0" w:color="auto"/>
            </w:tcBorders>
          </w:tcPr>
          <w:p w14:paraId="6472A4EB" w14:textId="77777777" w:rsidR="00A078B6" w:rsidRDefault="00A078B6" w:rsidP="00980BD0">
            <w:pPr>
              <w:pStyle w:val="TAC"/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D2DB579" w14:textId="77777777" w:rsidR="00A078B6" w:rsidRDefault="00A078B6" w:rsidP="00980BD0">
            <w:pPr>
              <w:pStyle w:val="TAC"/>
            </w:pPr>
            <w: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979E39" w14:textId="77777777" w:rsidR="00A078B6" w:rsidRDefault="00A078B6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C9DE48C" w14:textId="77777777" w:rsidR="00A078B6" w:rsidRDefault="00A078B6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801" w:type="dxa"/>
          </w:tcPr>
          <w:p w14:paraId="1055A1CF" w14:textId="77777777" w:rsidR="00A078B6" w:rsidRDefault="00A078B6" w:rsidP="00980BD0">
            <w:pPr>
              <w:pStyle w:val="TAC"/>
            </w:pPr>
            <w:r>
              <w:t>-2.5</w:t>
            </w:r>
          </w:p>
        </w:tc>
        <w:tc>
          <w:tcPr>
            <w:tcW w:w="1187" w:type="dxa"/>
          </w:tcPr>
          <w:p w14:paraId="402D3899" w14:textId="24DBB4B0" w:rsidR="00A078B6" w:rsidRDefault="00BB513E" w:rsidP="00980BD0">
            <w:pPr>
              <w:pStyle w:val="TAC"/>
            </w:pPr>
            <w:r>
              <w:t>0.2</w:t>
            </w:r>
          </w:p>
        </w:tc>
      </w:tr>
    </w:tbl>
    <w:p w14:paraId="2877E198" w14:textId="77777777" w:rsidR="00973A1C" w:rsidRPr="00422B87" w:rsidRDefault="00973A1C" w:rsidP="00973A1C">
      <w:pPr>
        <w:jc w:val="center"/>
        <w:rPr>
          <w:szCs w:val="18"/>
        </w:rPr>
      </w:pPr>
    </w:p>
    <w:p w14:paraId="1A165D03" w14:textId="0B0E199D" w:rsidR="00973A1C" w:rsidRPr="002A18B3" w:rsidRDefault="00973A1C" w:rsidP="00973A1C">
      <w:pPr>
        <w:jc w:val="center"/>
        <w:rPr>
          <w:b/>
          <w:bCs/>
          <w:sz w:val="24"/>
          <w:szCs w:val="20"/>
        </w:rPr>
      </w:pPr>
      <w:r w:rsidRPr="002A18B3">
        <w:rPr>
          <w:b/>
          <w:bCs/>
          <w:sz w:val="24"/>
          <w:szCs w:val="20"/>
        </w:rPr>
        <w:t xml:space="preserve">Table </w:t>
      </w:r>
      <w:r w:rsidR="00A12CE2">
        <w:rPr>
          <w:b/>
          <w:bCs/>
          <w:sz w:val="24"/>
          <w:szCs w:val="20"/>
        </w:rPr>
        <w:t>2.4.3-3</w:t>
      </w:r>
      <w:r w:rsidRPr="002A18B3">
        <w:rPr>
          <w:b/>
          <w:bCs/>
          <w:sz w:val="24"/>
          <w:szCs w:val="20"/>
        </w:rPr>
        <w:t>:  Test parameters of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268"/>
      </w:tblGrid>
      <w:tr w:rsidR="00973A1C" w:rsidRPr="00422B87" w14:paraId="5E49670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F8EE" w14:textId="77777777" w:rsidR="00973A1C" w:rsidRPr="00422B87" w:rsidRDefault="00973A1C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AF2F" w14:textId="77777777" w:rsidR="00973A1C" w:rsidRPr="00422B87" w:rsidRDefault="00973A1C" w:rsidP="004A058D">
            <w:pPr>
              <w:pStyle w:val="TAH"/>
              <w:spacing w:line="256" w:lineRule="auto"/>
              <w:rPr>
                <w:rFonts w:eastAsia="DengXian" w:cs="Arial"/>
                <w:bCs/>
                <w:lang w:eastAsia="zh-CN"/>
              </w:rPr>
            </w:pPr>
            <w:r w:rsidRPr="00422B87">
              <w:rPr>
                <w:rFonts w:eastAsia="DengXian" w:cs="Arial"/>
                <w:bCs/>
                <w:lang w:eastAsia="zh-CN"/>
              </w:rPr>
              <w:t>Value</w:t>
            </w:r>
            <w:r w:rsidRPr="00422B87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973A1C" w:rsidRPr="00422B87" w14:paraId="7B16E58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5AC7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6434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?? ??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QSPK</w:t>
            </w:r>
          </w:p>
        </w:tc>
      </w:tr>
      <w:tr w:rsidR="00973A1C" w:rsidRPr="00422B87" w14:paraId="29C8BB16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0B7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lang w:eastAsia="zh-CN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2D6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?? ??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0</w:t>
            </w:r>
          </w:p>
        </w:tc>
      </w:tr>
      <w:tr w:rsidR="00973A1C" w:rsidRPr="00422B87" w14:paraId="10D1C9B5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11B0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lang w:eastAsia="zh-CN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467B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enabled</w:t>
            </w:r>
          </w:p>
        </w:tc>
      </w:tr>
      <w:tr w:rsidR="00973A1C" w:rsidRPr="00422B87" w14:paraId="05A0B021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33E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Frist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E18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 xml:space="preserve">The largest PRB index </w:t>
            </w:r>
            <w:r w:rsidRPr="00422B87">
              <w:t xml:space="preserve">– </w:t>
            </w:r>
            <w:r w:rsidRPr="00422B87">
              <w:rPr>
                <w:lang w:eastAsia="zh-CN"/>
              </w:rPr>
              <w:t xml:space="preserve">(Number of PRBs </w:t>
            </w:r>
            <w:r w:rsidRPr="00422B87">
              <w:rPr>
                <w:rFonts w:cs="Arial"/>
              </w:rPr>
              <w:t xml:space="preserve">– </w:t>
            </w:r>
            <w:r w:rsidRPr="00422B87">
              <w:rPr>
                <w:lang w:eastAsia="zh-CN"/>
              </w:rPr>
              <w:t>1)</w:t>
            </w:r>
          </w:p>
        </w:tc>
      </w:tr>
      <w:tr w:rsidR="00973A1C" w:rsidRPr="00422B87" w14:paraId="64F8E2DF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9A90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F1B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9</w:t>
            </w:r>
          </w:p>
        </w:tc>
      </w:tr>
      <w:tr w:rsidR="00973A1C" w:rsidRPr="00422B87" w14:paraId="1B949AD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854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F6E7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2</w:t>
            </w:r>
          </w:p>
        </w:tc>
      </w:tr>
      <w:tr w:rsidR="00973A1C" w:rsidRPr="00422B87" w14:paraId="4F65F52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EACD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The 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89A3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22</w:t>
            </w:r>
          </w:p>
        </w:tc>
      </w:tr>
      <w:tr w:rsidR="00973A1C" w:rsidRPr="00422B87" w14:paraId="049021D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1E45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C4F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12</w:t>
            </w:r>
          </w:p>
        </w:tc>
      </w:tr>
      <w:tr w:rsidR="00973A1C" w:rsidRPr="00422B87" w14:paraId="63E8B21C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F9D9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DM-RS sequence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B626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rFonts w:cs="Arial"/>
                <w:i/>
                <w:szCs w:val="18"/>
              </w:rPr>
              <w:t>N</w:t>
            </w:r>
            <w:r w:rsidRPr="00422B87">
              <w:rPr>
                <w:rFonts w:cs="Arial"/>
                <w:i/>
                <w:szCs w:val="18"/>
                <w:vertAlign w:val="subscript"/>
              </w:rPr>
              <w:t>ID</w:t>
            </w:r>
            <w:r w:rsidRPr="00422B87">
              <w:rPr>
                <w:rFonts w:cs="Arial"/>
                <w:vertAlign w:val="superscript"/>
              </w:rPr>
              <w:t>0</w:t>
            </w:r>
            <w:r w:rsidRPr="00422B87">
              <w:rPr>
                <w:rFonts w:cs="Arial"/>
                <w:szCs w:val="18"/>
              </w:rPr>
              <w:t>=0</w:t>
            </w:r>
          </w:p>
        </w:tc>
      </w:tr>
      <w:tr w:rsidR="00973A1C" w:rsidRPr="00422B87" w14:paraId="11EFDAE3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C1FF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4E13" w14:textId="77777777" w:rsidR="00973A1C" w:rsidRPr="00422B87" w:rsidRDefault="00973A1C" w:rsidP="004A058D">
            <w:pPr>
              <w:pStyle w:val="TAC"/>
              <w:spacing w:line="256" w:lineRule="auto"/>
              <w:rPr>
                <w:rFonts w:cs="Arial"/>
                <w:iCs/>
                <w:szCs w:val="18"/>
                <w:lang w:eastAsia="zh-CN"/>
              </w:rPr>
            </w:pPr>
            <w:r w:rsidRPr="00BD327F">
              <w:rPr>
                <w:rFonts w:cs="Arial"/>
                <w:iCs/>
                <w:szCs w:val="18"/>
                <w:lang w:eastAsia="zh-CN"/>
              </w:rPr>
              <w:t>BLER</w:t>
            </w:r>
            <w:r>
              <w:rPr>
                <w:rFonts w:cs="Arial"/>
                <w:iCs/>
                <w:szCs w:val="18"/>
                <w:lang w:eastAsia="zh-CN"/>
              </w:rPr>
              <w:t>&lt;1%</w:t>
            </w:r>
          </w:p>
        </w:tc>
      </w:tr>
    </w:tbl>
    <w:p w14:paraId="39AD01D8" w14:textId="77777777" w:rsidR="00973A1C" w:rsidRDefault="00973A1C" w:rsidP="00973A1C">
      <w:pPr>
        <w:jc w:val="both"/>
        <w:rPr>
          <w:szCs w:val="18"/>
        </w:rPr>
      </w:pPr>
    </w:p>
    <w:p w14:paraId="0CA2F147" w14:textId="4D33E785" w:rsidR="00973A1C" w:rsidRDefault="00973A1C" w:rsidP="00973A1C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="00EA52DD">
        <w:t>2.4.3</w:t>
      </w:r>
      <w:r w:rsidRPr="00F95B02">
        <w:rPr>
          <w:rFonts w:cs="Arial"/>
        </w:rPr>
        <w:t>-</w:t>
      </w:r>
      <w:r w:rsidR="00EA52DD">
        <w:rPr>
          <w:rFonts w:cs="Arial"/>
        </w:rPr>
        <w:t>4</w:t>
      </w:r>
      <w:r w:rsidRPr="00F95B02">
        <w:rPr>
          <w:rFonts w:cs="Arial"/>
        </w:rPr>
        <w:t xml:space="preserve">: </w:t>
      </w:r>
      <w:r w:rsidR="0052140F">
        <w:rPr>
          <w:rFonts w:cs="Arial"/>
        </w:rPr>
        <w:t xml:space="preserve">Simulation results </w:t>
      </w:r>
      <w:r w:rsidRPr="00F95B02">
        <w:rPr>
          <w:rFonts w:cs="Arial"/>
        </w:rPr>
        <w:t xml:space="preserve">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419"/>
        <w:gridCol w:w="1424"/>
        <w:gridCol w:w="1156"/>
        <w:gridCol w:w="2647"/>
        <w:gridCol w:w="900"/>
        <w:gridCol w:w="1187"/>
      </w:tblGrid>
      <w:tr w:rsidR="00A74507" w:rsidRPr="00E92A2E" w14:paraId="2A3BB6C9" w14:textId="77777777" w:rsidTr="00980BD0">
        <w:trPr>
          <w:trHeight w:val="271"/>
          <w:jc w:val="center"/>
        </w:trPr>
        <w:tc>
          <w:tcPr>
            <w:tcW w:w="1435" w:type="dxa"/>
            <w:vMerge w:val="restart"/>
          </w:tcPr>
          <w:p w14:paraId="20BB6AA8" w14:textId="77777777" w:rsidR="00A74507" w:rsidRPr="00D55675" w:rsidRDefault="00A74507" w:rsidP="00980BD0">
            <w:pPr>
              <w:pStyle w:val="TAH"/>
            </w:pPr>
            <w:r w:rsidRPr="00D55675">
              <w:t xml:space="preserve">Number of </w:t>
            </w:r>
          </w:p>
          <w:p w14:paraId="50F760C8" w14:textId="77777777" w:rsidR="00A74507" w:rsidRPr="00D55675" w:rsidRDefault="00A74507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440" w:type="dxa"/>
            <w:vMerge w:val="restart"/>
          </w:tcPr>
          <w:p w14:paraId="3D48C9E0" w14:textId="77777777" w:rsidR="00A74507" w:rsidRPr="00D55675" w:rsidRDefault="00A74507" w:rsidP="00980BD0">
            <w:pPr>
              <w:pStyle w:val="TAH"/>
            </w:pPr>
            <w:r w:rsidRPr="00D55675">
              <w:t xml:space="preserve">Number of RX </w:t>
            </w:r>
          </w:p>
          <w:p w14:paraId="2C755B76" w14:textId="77777777" w:rsidR="00A74507" w:rsidRPr="00D55675" w:rsidRDefault="00A74507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1170" w:type="dxa"/>
            <w:vMerge w:val="restart"/>
          </w:tcPr>
          <w:p w14:paraId="2D42837A" w14:textId="77777777" w:rsidR="00A74507" w:rsidRPr="00D55675" w:rsidRDefault="00A74507" w:rsidP="00980BD0">
            <w:pPr>
              <w:pStyle w:val="TAH"/>
            </w:pPr>
            <w:r>
              <w:t>Cyclis Prefix</w:t>
            </w:r>
          </w:p>
        </w:tc>
        <w:tc>
          <w:tcPr>
            <w:tcW w:w="2700" w:type="dxa"/>
            <w:vMerge w:val="restart"/>
          </w:tcPr>
          <w:p w14:paraId="6BBAAF57" w14:textId="77777777" w:rsidR="00A74507" w:rsidRPr="00D35B03" w:rsidRDefault="00A74507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73E59C81" w14:textId="77777777" w:rsidR="00A74507" w:rsidRPr="00D35B03" w:rsidRDefault="00A74507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8" w:type="dxa"/>
            <w:gridSpan w:val="2"/>
            <w:shd w:val="clear" w:color="auto" w:fill="auto"/>
          </w:tcPr>
          <w:p w14:paraId="4AB20377" w14:textId="77777777" w:rsidR="00A74507" w:rsidRPr="00D55675" w:rsidRDefault="00A74507" w:rsidP="00980BD0">
            <w:pPr>
              <w:pStyle w:val="TAH"/>
            </w:pPr>
            <w:r w:rsidRPr="00D55675">
              <w:t>SNR (dB)</w:t>
            </w:r>
          </w:p>
        </w:tc>
      </w:tr>
      <w:tr w:rsidR="00A74507" w:rsidRPr="00E92A2E" w14:paraId="5D792E91" w14:textId="77777777" w:rsidTr="00980BD0">
        <w:trPr>
          <w:trHeight w:val="340"/>
          <w:jc w:val="center"/>
        </w:trPr>
        <w:tc>
          <w:tcPr>
            <w:tcW w:w="1435" w:type="dxa"/>
            <w:vMerge/>
          </w:tcPr>
          <w:p w14:paraId="4FE00C98" w14:textId="77777777" w:rsidR="00A74507" w:rsidRPr="00D55675" w:rsidRDefault="00A74507" w:rsidP="00980BD0">
            <w:pPr>
              <w:pStyle w:val="TAH"/>
            </w:pPr>
          </w:p>
        </w:tc>
        <w:tc>
          <w:tcPr>
            <w:tcW w:w="1440" w:type="dxa"/>
            <w:vMerge/>
          </w:tcPr>
          <w:p w14:paraId="614FF94F" w14:textId="77777777" w:rsidR="00A74507" w:rsidRPr="00D55675" w:rsidRDefault="00A74507" w:rsidP="00980BD0">
            <w:pPr>
              <w:pStyle w:val="TAH"/>
            </w:pPr>
          </w:p>
        </w:tc>
        <w:tc>
          <w:tcPr>
            <w:tcW w:w="1170" w:type="dxa"/>
            <w:vMerge/>
          </w:tcPr>
          <w:p w14:paraId="541C4096" w14:textId="77777777" w:rsidR="00A74507" w:rsidRDefault="00A74507" w:rsidP="00980BD0">
            <w:pPr>
              <w:pStyle w:val="TAH"/>
            </w:pPr>
          </w:p>
        </w:tc>
        <w:tc>
          <w:tcPr>
            <w:tcW w:w="2700" w:type="dxa"/>
            <w:vMerge/>
          </w:tcPr>
          <w:p w14:paraId="5AE6A21E" w14:textId="77777777" w:rsidR="00A74507" w:rsidRPr="00D35B03" w:rsidRDefault="00A74507" w:rsidP="00980BD0">
            <w:pPr>
              <w:pStyle w:val="TAH"/>
              <w:rPr>
                <w:lang w:val="fr-FR"/>
              </w:rPr>
            </w:pPr>
          </w:p>
        </w:tc>
        <w:tc>
          <w:tcPr>
            <w:tcW w:w="910" w:type="dxa"/>
            <w:shd w:val="clear" w:color="auto" w:fill="auto"/>
          </w:tcPr>
          <w:p w14:paraId="5CE63AC1" w14:textId="77777777" w:rsidR="00A74507" w:rsidRPr="00D55675" w:rsidRDefault="00A74507" w:rsidP="00980BD0">
            <w:pPr>
              <w:pStyle w:val="TAH"/>
            </w:pPr>
            <w:r>
              <w:t>ideal</w:t>
            </w:r>
          </w:p>
        </w:tc>
        <w:tc>
          <w:tcPr>
            <w:tcW w:w="1078" w:type="dxa"/>
            <w:shd w:val="clear" w:color="auto" w:fill="auto"/>
          </w:tcPr>
          <w:p w14:paraId="0768E07F" w14:textId="77777777" w:rsidR="00A74507" w:rsidRPr="00D55675" w:rsidRDefault="00A74507" w:rsidP="00980BD0">
            <w:pPr>
              <w:pStyle w:val="TAH"/>
            </w:pPr>
            <w:r>
              <w:t>impairment</w:t>
            </w:r>
          </w:p>
        </w:tc>
      </w:tr>
      <w:tr w:rsidR="00A74507" w14:paraId="0662C9D5" w14:textId="77777777" w:rsidTr="00980BD0">
        <w:trPr>
          <w:jc w:val="center"/>
        </w:trPr>
        <w:tc>
          <w:tcPr>
            <w:tcW w:w="1435" w:type="dxa"/>
            <w:vMerge w:val="restart"/>
          </w:tcPr>
          <w:p w14:paraId="0CFC66FE" w14:textId="77777777" w:rsidR="00A74507" w:rsidRDefault="00A74507" w:rsidP="00980BD0">
            <w:pPr>
              <w:pStyle w:val="TAC"/>
            </w:pPr>
            <w:r w:rsidRPr="00F95B02">
              <w:t>1</w:t>
            </w:r>
          </w:p>
        </w:tc>
        <w:tc>
          <w:tcPr>
            <w:tcW w:w="1440" w:type="dxa"/>
            <w:tcBorders>
              <w:bottom w:val="nil"/>
            </w:tcBorders>
          </w:tcPr>
          <w:p w14:paraId="4A07CA7B" w14:textId="77777777" w:rsidR="00A74507" w:rsidRDefault="00A74507" w:rsidP="00980BD0">
            <w:pPr>
              <w:pStyle w:val="TAC"/>
            </w:pPr>
            <w:r>
              <w:t>1</w:t>
            </w:r>
          </w:p>
        </w:tc>
        <w:tc>
          <w:tcPr>
            <w:tcW w:w="1170" w:type="dxa"/>
            <w:tcBorders>
              <w:bottom w:val="nil"/>
            </w:tcBorders>
          </w:tcPr>
          <w:p w14:paraId="27EFB0F8" w14:textId="77777777" w:rsidR="00A74507" w:rsidRDefault="00A74507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tcBorders>
              <w:bottom w:val="nil"/>
            </w:tcBorders>
          </w:tcPr>
          <w:p w14:paraId="3164DD3B" w14:textId="77777777" w:rsidR="00A74507" w:rsidRDefault="00A74507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910" w:type="dxa"/>
          </w:tcPr>
          <w:p w14:paraId="0587F0B0" w14:textId="77777777" w:rsidR="00A74507" w:rsidRDefault="00A74507" w:rsidP="00980BD0">
            <w:pPr>
              <w:pStyle w:val="TAC"/>
            </w:pPr>
            <w:r>
              <w:t>1</w:t>
            </w:r>
          </w:p>
        </w:tc>
        <w:tc>
          <w:tcPr>
            <w:tcW w:w="1078" w:type="dxa"/>
          </w:tcPr>
          <w:p w14:paraId="4B2931A8" w14:textId="6005EA4F" w:rsidR="00A74507" w:rsidRDefault="00DA69F4" w:rsidP="00980BD0">
            <w:pPr>
              <w:pStyle w:val="TAC"/>
            </w:pPr>
            <w:r>
              <w:t>3.7</w:t>
            </w:r>
          </w:p>
        </w:tc>
      </w:tr>
      <w:tr w:rsidR="00A74507" w14:paraId="3BB8DC01" w14:textId="77777777" w:rsidTr="00980BD0">
        <w:trPr>
          <w:jc w:val="center"/>
        </w:trPr>
        <w:tc>
          <w:tcPr>
            <w:tcW w:w="1435" w:type="dxa"/>
            <w:vMerge/>
            <w:tcBorders>
              <w:bottom w:val="single" w:sz="4" w:space="0" w:color="auto"/>
            </w:tcBorders>
          </w:tcPr>
          <w:p w14:paraId="16E5B504" w14:textId="77777777" w:rsidR="00A74507" w:rsidRDefault="00A74507" w:rsidP="00980BD0">
            <w:pPr>
              <w:pStyle w:val="TAC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E1C9E" w14:textId="77777777" w:rsidR="00A74507" w:rsidRDefault="00A74507" w:rsidP="00980BD0">
            <w:pPr>
              <w:pStyle w:val="TAC"/>
            </w:pPr>
            <w: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C9BCA" w14:textId="77777777" w:rsidR="00A74507" w:rsidRDefault="00A74507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571454F" w14:textId="77777777" w:rsidR="00A74507" w:rsidRDefault="00A74507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910" w:type="dxa"/>
          </w:tcPr>
          <w:p w14:paraId="157CD8FE" w14:textId="77777777" w:rsidR="00A74507" w:rsidRDefault="00A74507" w:rsidP="00980BD0">
            <w:pPr>
              <w:pStyle w:val="TAC"/>
            </w:pPr>
            <w:r>
              <w:t>-4.6</w:t>
            </w:r>
          </w:p>
        </w:tc>
        <w:tc>
          <w:tcPr>
            <w:tcW w:w="1078" w:type="dxa"/>
          </w:tcPr>
          <w:p w14:paraId="719D5453" w14:textId="72FC8471" w:rsidR="00A74507" w:rsidRDefault="00DA69F4" w:rsidP="00980BD0">
            <w:pPr>
              <w:pStyle w:val="TAC"/>
            </w:pPr>
            <w:r>
              <w:t>-1.9</w:t>
            </w:r>
          </w:p>
        </w:tc>
      </w:tr>
    </w:tbl>
    <w:p w14:paraId="0C882F84" w14:textId="77777777" w:rsidR="00C743B6" w:rsidRDefault="00C743B6" w:rsidP="001E1C92">
      <w:pPr>
        <w:rPr>
          <w:rFonts w:ascii="Arial" w:hAnsi="Arial" w:cs="Arial"/>
          <w:sz w:val="40"/>
          <w:szCs w:val="40"/>
        </w:rPr>
      </w:pPr>
    </w:p>
    <w:p w14:paraId="732EB5AD" w14:textId="1076E27C" w:rsidR="00503D37" w:rsidRPr="009D5DC7" w:rsidRDefault="00503D37" w:rsidP="00137D33">
      <w:pPr>
        <w:pStyle w:val="ListParagraph"/>
        <w:numPr>
          <w:ilvl w:val="2"/>
          <w:numId w:val="2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PUCCH format 3</w:t>
      </w:r>
    </w:p>
    <w:p w14:paraId="2105603E" w14:textId="05AC6572" w:rsidR="00217C9A" w:rsidRPr="007F0850" w:rsidRDefault="00217C9A" w:rsidP="00217C9A">
      <w:pPr>
        <w:jc w:val="center"/>
        <w:rPr>
          <w:b/>
          <w:bCs/>
          <w:sz w:val="24"/>
          <w:szCs w:val="20"/>
        </w:rPr>
      </w:pPr>
      <w:r w:rsidRPr="007F0850">
        <w:rPr>
          <w:b/>
          <w:bCs/>
          <w:sz w:val="24"/>
          <w:szCs w:val="20"/>
        </w:rPr>
        <w:t xml:space="preserve">Table </w:t>
      </w:r>
      <w:r w:rsidR="0007313C">
        <w:rPr>
          <w:b/>
          <w:bCs/>
          <w:sz w:val="24"/>
          <w:szCs w:val="20"/>
        </w:rPr>
        <w:t>2.4.4-1</w:t>
      </w:r>
      <w:r w:rsidRPr="007F0850">
        <w:rPr>
          <w:b/>
          <w:bCs/>
          <w:sz w:val="24"/>
          <w:szCs w:val="20"/>
        </w:rPr>
        <w:t>:  Test parameters of 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2450"/>
      </w:tblGrid>
      <w:tr w:rsidR="00217C9A" w:rsidRPr="00422B87" w14:paraId="3098025B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F706" w14:textId="77777777" w:rsidR="00217C9A" w:rsidRPr="00422B87" w:rsidRDefault="00217C9A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lastRenderedPageBreak/>
              <w:t>Parameter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C7A" w14:textId="77777777" w:rsidR="00217C9A" w:rsidRPr="00422B87" w:rsidRDefault="00217C9A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Test 1</w:t>
            </w:r>
          </w:p>
        </w:tc>
      </w:tr>
      <w:tr w:rsidR="00217C9A" w:rsidRPr="00422B87" w14:paraId="2831C5C2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3553" w14:textId="77777777" w:rsidR="00217C9A" w:rsidRPr="00422B87" w:rsidRDefault="00217C9A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89F1" w14:textId="77777777" w:rsidR="00217C9A" w:rsidRPr="00422B87" w:rsidRDefault="00217C9A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QPSK</w:t>
            </w:r>
          </w:p>
        </w:tc>
      </w:tr>
      <w:tr w:rsidR="00217C9A" w:rsidRPr="00422B87" w14:paraId="0D0332E7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69D6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FFB8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191BEB3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818A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Intra-slot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8C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217C9A" w:rsidRPr="00422B87" w14:paraId="4847CBD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D33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AB6A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217C9A" w:rsidRPr="00422B87" w14:paraId="2E98325E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1C7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DB6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217C9A" w:rsidRPr="00422B87" w14:paraId="788563F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0BFA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Hopping ID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48C4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654CD097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CFA0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F5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217C9A" w:rsidRPr="00422B87" w14:paraId="45338FB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2EF6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Number of symbols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61BE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217C9A" w:rsidRPr="00422B87" w14:paraId="61221282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337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val="en-US" w:eastAsia="zh-CN"/>
              </w:rPr>
              <w:t>The number of UCI information bits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69E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16</w:t>
            </w:r>
          </w:p>
        </w:tc>
      </w:tr>
      <w:tr w:rsidR="00217C9A" w:rsidRPr="00422B87" w14:paraId="36672485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FE62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First symbol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EACB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173E32A3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3B1" w14:textId="77777777" w:rsidR="00217C9A" w:rsidRPr="00422B87" w:rsidRDefault="00217C9A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Test metric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EAD2" w14:textId="77777777" w:rsidR="00217C9A" w:rsidRPr="00422B87" w:rsidRDefault="00217C9A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BLER</w:t>
            </w:r>
            <w:r>
              <w:rPr>
                <w:rFonts w:cs="Arial"/>
                <w:lang w:eastAsia="zh-CN"/>
              </w:rPr>
              <w:t xml:space="preserve"> &lt;1%</w:t>
            </w:r>
          </w:p>
        </w:tc>
      </w:tr>
    </w:tbl>
    <w:p w14:paraId="48296178" w14:textId="77777777" w:rsidR="00217C9A" w:rsidRDefault="00217C9A" w:rsidP="00217C9A">
      <w:pPr>
        <w:jc w:val="both"/>
        <w:rPr>
          <w:szCs w:val="18"/>
        </w:rPr>
      </w:pPr>
    </w:p>
    <w:p w14:paraId="15E411A1" w14:textId="619F90CF" w:rsidR="00217C9A" w:rsidRDefault="00217C9A" w:rsidP="00217C9A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="00393D3D">
        <w:rPr>
          <w:rFonts w:cs="Arial"/>
        </w:rPr>
        <w:t>2.4.4-1</w:t>
      </w:r>
      <w:r w:rsidRPr="00F95B02">
        <w:rPr>
          <w:rFonts w:cs="Arial"/>
        </w:rPr>
        <w:t xml:space="preserve">: </w:t>
      </w:r>
      <w:r w:rsidR="00CF4479">
        <w:rPr>
          <w:rFonts w:cs="Arial"/>
        </w:rPr>
        <w:t>Simulation results</w:t>
      </w:r>
      <w:r w:rsidRPr="00F95B02">
        <w:rPr>
          <w:rFonts w:cs="Arial"/>
        </w:rPr>
        <w:t xml:space="preserve">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155"/>
        <w:gridCol w:w="1241"/>
        <w:gridCol w:w="875"/>
        <w:gridCol w:w="2291"/>
        <w:gridCol w:w="1988"/>
        <w:gridCol w:w="627"/>
        <w:gridCol w:w="1187"/>
      </w:tblGrid>
      <w:tr w:rsidR="00454851" w:rsidRPr="00E92A2E" w14:paraId="737C2E20" w14:textId="77777777" w:rsidTr="00980BD0">
        <w:trPr>
          <w:trHeight w:val="310"/>
          <w:jc w:val="center"/>
        </w:trPr>
        <w:tc>
          <w:tcPr>
            <w:tcW w:w="1161" w:type="dxa"/>
            <w:vMerge w:val="restart"/>
          </w:tcPr>
          <w:p w14:paraId="1DD4ACC6" w14:textId="77777777" w:rsidR="00454851" w:rsidRPr="00D55675" w:rsidRDefault="00454851" w:rsidP="00980BD0">
            <w:pPr>
              <w:pStyle w:val="TAH"/>
            </w:pPr>
            <w:r w:rsidRPr="00D55675">
              <w:t xml:space="preserve">Number of </w:t>
            </w:r>
          </w:p>
          <w:p w14:paraId="02F4D830" w14:textId="77777777" w:rsidR="00454851" w:rsidRPr="00D55675" w:rsidRDefault="00454851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252" w:type="dxa"/>
            <w:vMerge w:val="restart"/>
          </w:tcPr>
          <w:p w14:paraId="06165C05" w14:textId="77777777" w:rsidR="00454851" w:rsidRPr="00D55675" w:rsidRDefault="00454851" w:rsidP="00980BD0">
            <w:pPr>
              <w:pStyle w:val="TAH"/>
            </w:pPr>
            <w:r w:rsidRPr="00D55675">
              <w:t xml:space="preserve">Number of RX </w:t>
            </w:r>
          </w:p>
          <w:p w14:paraId="22D4D03C" w14:textId="77777777" w:rsidR="00454851" w:rsidRPr="00D55675" w:rsidRDefault="00454851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879" w:type="dxa"/>
            <w:vMerge w:val="restart"/>
          </w:tcPr>
          <w:p w14:paraId="594562E8" w14:textId="77777777" w:rsidR="00454851" w:rsidRPr="00D55675" w:rsidRDefault="00454851" w:rsidP="00980BD0">
            <w:pPr>
              <w:pStyle w:val="TAH"/>
            </w:pPr>
            <w:r>
              <w:t>Cyclis Prefix</w:t>
            </w:r>
          </w:p>
        </w:tc>
        <w:tc>
          <w:tcPr>
            <w:tcW w:w="2337" w:type="dxa"/>
            <w:vMerge w:val="restart"/>
          </w:tcPr>
          <w:p w14:paraId="55F0360F" w14:textId="77777777" w:rsidR="00454851" w:rsidRPr="00D35B03" w:rsidRDefault="00454851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7B56C273" w14:textId="77777777" w:rsidR="00454851" w:rsidRPr="00D35B03" w:rsidRDefault="00454851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2016" w:type="dxa"/>
            <w:vMerge w:val="restart"/>
          </w:tcPr>
          <w:p w14:paraId="4A6EB049" w14:textId="77777777" w:rsidR="00454851" w:rsidRPr="00D55675" w:rsidRDefault="00454851" w:rsidP="00980BD0">
            <w:pPr>
              <w:pStyle w:val="TAH"/>
            </w:pPr>
            <w:r>
              <w:t>Additioan DM-RS configuration</w:t>
            </w:r>
          </w:p>
        </w:tc>
        <w:tc>
          <w:tcPr>
            <w:tcW w:w="1719" w:type="dxa"/>
            <w:gridSpan w:val="2"/>
            <w:shd w:val="clear" w:color="auto" w:fill="auto"/>
          </w:tcPr>
          <w:p w14:paraId="136DB9C3" w14:textId="77777777" w:rsidR="00454851" w:rsidRPr="00D55675" w:rsidRDefault="00454851" w:rsidP="00980BD0">
            <w:pPr>
              <w:pStyle w:val="TAH"/>
            </w:pPr>
            <w:r w:rsidRPr="00D55675">
              <w:t>SNR (dB)</w:t>
            </w:r>
          </w:p>
        </w:tc>
      </w:tr>
      <w:tr w:rsidR="00454851" w:rsidRPr="00E92A2E" w14:paraId="38EF5299" w14:textId="77777777" w:rsidTr="00980BD0">
        <w:trPr>
          <w:trHeight w:val="301"/>
          <w:jc w:val="center"/>
        </w:trPr>
        <w:tc>
          <w:tcPr>
            <w:tcW w:w="1161" w:type="dxa"/>
            <w:vMerge/>
          </w:tcPr>
          <w:p w14:paraId="7E027BFB" w14:textId="77777777" w:rsidR="00454851" w:rsidRPr="00D55675" w:rsidRDefault="00454851" w:rsidP="00980BD0">
            <w:pPr>
              <w:pStyle w:val="TAH"/>
            </w:pPr>
          </w:p>
        </w:tc>
        <w:tc>
          <w:tcPr>
            <w:tcW w:w="1252" w:type="dxa"/>
            <w:vMerge/>
          </w:tcPr>
          <w:p w14:paraId="405B3DDA" w14:textId="77777777" w:rsidR="00454851" w:rsidRPr="00D55675" w:rsidRDefault="00454851" w:rsidP="00980BD0">
            <w:pPr>
              <w:pStyle w:val="TAH"/>
            </w:pPr>
          </w:p>
        </w:tc>
        <w:tc>
          <w:tcPr>
            <w:tcW w:w="879" w:type="dxa"/>
            <w:vMerge/>
          </w:tcPr>
          <w:p w14:paraId="07609CCE" w14:textId="77777777" w:rsidR="00454851" w:rsidRDefault="00454851" w:rsidP="00980BD0">
            <w:pPr>
              <w:pStyle w:val="TAH"/>
            </w:pPr>
          </w:p>
        </w:tc>
        <w:tc>
          <w:tcPr>
            <w:tcW w:w="2337" w:type="dxa"/>
            <w:vMerge/>
          </w:tcPr>
          <w:p w14:paraId="206C3EB0" w14:textId="77777777" w:rsidR="00454851" w:rsidRPr="00D35B03" w:rsidRDefault="00454851" w:rsidP="00980BD0">
            <w:pPr>
              <w:pStyle w:val="TAH"/>
              <w:rPr>
                <w:lang w:val="fr-FR"/>
              </w:rPr>
            </w:pPr>
          </w:p>
        </w:tc>
        <w:tc>
          <w:tcPr>
            <w:tcW w:w="2016" w:type="dxa"/>
            <w:vMerge/>
          </w:tcPr>
          <w:p w14:paraId="73ADB416" w14:textId="77777777" w:rsidR="00454851" w:rsidRDefault="00454851" w:rsidP="00980BD0">
            <w:pPr>
              <w:pStyle w:val="TAH"/>
            </w:pPr>
          </w:p>
        </w:tc>
        <w:tc>
          <w:tcPr>
            <w:tcW w:w="532" w:type="dxa"/>
            <w:shd w:val="clear" w:color="auto" w:fill="auto"/>
          </w:tcPr>
          <w:p w14:paraId="69E29B23" w14:textId="77777777" w:rsidR="00454851" w:rsidRPr="00D55675" w:rsidRDefault="00454851" w:rsidP="00980BD0">
            <w:pPr>
              <w:pStyle w:val="TAH"/>
            </w:pPr>
            <w:r>
              <w:t>ideal</w:t>
            </w:r>
          </w:p>
        </w:tc>
        <w:tc>
          <w:tcPr>
            <w:tcW w:w="1187" w:type="dxa"/>
            <w:shd w:val="clear" w:color="auto" w:fill="auto"/>
          </w:tcPr>
          <w:p w14:paraId="35668454" w14:textId="77777777" w:rsidR="00454851" w:rsidRPr="00D55675" w:rsidRDefault="00454851" w:rsidP="00980BD0">
            <w:pPr>
              <w:pStyle w:val="TAH"/>
            </w:pPr>
            <w:r>
              <w:t>impairment</w:t>
            </w:r>
          </w:p>
        </w:tc>
      </w:tr>
      <w:tr w:rsidR="00454851" w14:paraId="13E7EBA6" w14:textId="77777777" w:rsidTr="00980BD0">
        <w:trPr>
          <w:jc w:val="center"/>
        </w:trPr>
        <w:tc>
          <w:tcPr>
            <w:tcW w:w="1161" w:type="dxa"/>
            <w:vMerge w:val="restart"/>
          </w:tcPr>
          <w:p w14:paraId="50408761" w14:textId="77777777" w:rsidR="00454851" w:rsidRDefault="00454851" w:rsidP="00980BD0">
            <w:pPr>
              <w:pStyle w:val="TAC"/>
            </w:pPr>
            <w:r w:rsidRPr="00F95B02">
              <w:t>1</w:t>
            </w:r>
          </w:p>
        </w:tc>
        <w:tc>
          <w:tcPr>
            <w:tcW w:w="1252" w:type="dxa"/>
            <w:vMerge w:val="restart"/>
          </w:tcPr>
          <w:p w14:paraId="56967F3C" w14:textId="77777777" w:rsidR="00454851" w:rsidRDefault="00454851" w:rsidP="00980BD0">
            <w:pPr>
              <w:pStyle w:val="TAC"/>
            </w:pPr>
            <w:r>
              <w:t>1</w:t>
            </w:r>
          </w:p>
        </w:tc>
        <w:tc>
          <w:tcPr>
            <w:tcW w:w="879" w:type="dxa"/>
            <w:vMerge w:val="restart"/>
          </w:tcPr>
          <w:p w14:paraId="669C0952" w14:textId="77777777" w:rsidR="00454851" w:rsidRDefault="00454851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337" w:type="dxa"/>
            <w:vMerge w:val="restart"/>
          </w:tcPr>
          <w:p w14:paraId="0B1E778B" w14:textId="77777777" w:rsidR="00454851" w:rsidRDefault="00454851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2016" w:type="dxa"/>
          </w:tcPr>
          <w:p w14:paraId="2ADCC06D" w14:textId="77777777" w:rsidR="00454851" w:rsidRDefault="00454851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532" w:type="dxa"/>
          </w:tcPr>
          <w:p w14:paraId="71CEE086" w14:textId="77777777" w:rsidR="00454851" w:rsidRDefault="00454851" w:rsidP="00980BD0">
            <w:pPr>
              <w:pStyle w:val="TAC"/>
            </w:pPr>
            <w:r>
              <w:t>-0.9</w:t>
            </w:r>
          </w:p>
        </w:tc>
        <w:tc>
          <w:tcPr>
            <w:tcW w:w="1187" w:type="dxa"/>
          </w:tcPr>
          <w:p w14:paraId="28886719" w14:textId="08325BB1" w:rsidR="00454851" w:rsidRDefault="004555B0" w:rsidP="00980BD0">
            <w:pPr>
              <w:pStyle w:val="TAC"/>
            </w:pPr>
            <w:r>
              <w:t>1.8</w:t>
            </w:r>
          </w:p>
        </w:tc>
      </w:tr>
      <w:tr w:rsidR="00454851" w14:paraId="51BD8559" w14:textId="77777777" w:rsidTr="00980BD0">
        <w:trPr>
          <w:jc w:val="center"/>
        </w:trPr>
        <w:tc>
          <w:tcPr>
            <w:tcW w:w="1161" w:type="dxa"/>
            <w:vMerge/>
          </w:tcPr>
          <w:p w14:paraId="4347F04F" w14:textId="77777777" w:rsidR="00454851" w:rsidRPr="00F95B02" w:rsidRDefault="00454851" w:rsidP="00980BD0">
            <w:pPr>
              <w:pStyle w:val="TAC"/>
            </w:pPr>
          </w:p>
        </w:tc>
        <w:tc>
          <w:tcPr>
            <w:tcW w:w="1252" w:type="dxa"/>
            <w:vMerge/>
            <w:tcBorders>
              <w:bottom w:val="nil"/>
            </w:tcBorders>
          </w:tcPr>
          <w:p w14:paraId="39DAD899" w14:textId="77777777" w:rsidR="00454851" w:rsidRDefault="00454851" w:rsidP="00980BD0">
            <w:pPr>
              <w:pStyle w:val="TAC"/>
            </w:pPr>
          </w:p>
        </w:tc>
        <w:tc>
          <w:tcPr>
            <w:tcW w:w="879" w:type="dxa"/>
            <w:vMerge/>
            <w:tcBorders>
              <w:bottom w:val="nil"/>
            </w:tcBorders>
          </w:tcPr>
          <w:p w14:paraId="1BB42D84" w14:textId="77777777" w:rsidR="00454851" w:rsidRDefault="00454851" w:rsidP="00980BD0">
            <w:pPr>
              <w:pStyle w:val="TAC"/>
              <w:rPr>
                <w:rFonts w:cs="Arial"/>
              </w:rPr>
            </w:pPr>
          </w:p>
        </w:tc>
        <w:tc>
          <w:tcPr>
            <w:tcW w:w="2337" w:type="dxa"/>
            <w:vMerge/>
            <w:tcBorders>
              <w:bottom w:val="nil"/>
            </w:tcBorders>
          </w:tcPr>
          <w:p w14:paraId="6A42E2D0" w14:textId="77777777" w:rsidR="00454851" w:rsidRDefault="00454851" w:rsidP="00980BD0">
            <w:pPr>
              <w:pStyle w:val="TAC"/>
              <w:rPr>
                <w:rFonts w:cs="Arial"/>
              </w:rPr>
            </w:pPr>
          </w:p>
        </w:tc>
        <w:tc>
          <w:tcPr>
            <w:tcW w:w="2016" w:type="dxa"/>
          </w:tcPr>
          <w:p w14:paraId="230438CE" w14:textId="77777777" w:rsidR="00454851" w:rsidRDefault="00454851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532" w:type="dxa"/>
          </w:tcPr>
          <w:p w14:paraId="7403F83F" w14:textId="77777777" w:rsidR="00454851" w:rsidRDefault="00454851" w:rsidP="00980BD0">
            <w:pPr>
              <w:pStyle w:val="TAC"/>
            </w:pPr>
            <w:r>
              <w:t>-1.1</w:t>
            </w:r>
          </w:p>
        </w:tc>
        <w:tc>
          <w:tcPr>
            <w:tcW w:w="1187" w:type="dxa"/>
          </w:tcPr>
          <w:p w14:paraId="575778AE" w14:textId="67C7F6E6" w:rsidR="00454851" w:rsidRDefault="004555B0" w:rsidP="00980BD0">
            <w:pPr>
              <w:pStyle w:val="TAC"/>
            </w:pPr>
            <w:r>
              <w:t>1.6</w:t>
            </w:r>
          </w:p>
        </w:tc>
      </w:tr>
      <w:tr w:rsidR="00454851" w14:paraId="3CDD5AB4" w14:textId="77777777" w:rsidTr="00980BD0">
        <w:trPr>
          <w:jc w:val="center"/>
        </w:trPr>
        <w:tc>
          <w:tcPr>
            <w:tcW w:w="1161" w:type="dxa"/>
            <w:vMerge/>
          </w:tcPr>
          <w:p w14:paraId="6EB194E0" w14:textId="77777777" w:rsidR="00454851" w:rsidRDefault="00454851" w:rsidP="00980BD0">
            <w:pPr>
              <w:pStyle w:val="TAC"/>
            </w:pPr>
          </w:p>
        </w:tc>
        <w:tc>
          <w:tcPr>
            <w:tcW w:w="1252" w:type="dxa"/>
            <w:vMerge w:val="restart"/>
          </w:tcPr>
          <w:p w14:paraId="2DA944A5" w14:textId="77777777" w:rsidR="00454851" w:rsidRDefault="00454851" w:rsidP="00980BD0">
            <w:pPr>
              <w:pStyle w:val="TAC"/>
            </w:pPr>
            <w:r>
              <w:t>2</w:t>
            </w:r>
          </w:p>
        </w:tc>
        <w:tc>
          <w:tcPr>
            <w:tcW w:w="879" w:type="dxa"/>
            <w:vMerge w:val="restart"/>
          </w:tcPr>
          <w:p w14:paraId="51BB3DBD" w14:textId="77777777" w:rsidR="00454851" w:rsidRDefault="00454851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337" w:type="dxa"/>
            <w:vMerge w:val="restart"/>
          </w:tcPr>
          <w:p w14:paraId="173C66A9" w14:textId="77777777" w:rsidR="00454851" w:rsidRDefault="00454851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2016" w:type="dxa"/>
          </w:tcPr>
          <w:p w14:paraId="033B238F" w14:textId="77777777" w:rsidR="00454851" w:rsidRDefault="00454851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532" w:type="dxa"/>
          </w:tcPr>
          <w:p w14:paraId="0ECFE757" w14:textId="77777777" w:rsidR="00454851" w:rsidRDefault="00454851" w:rsidP="00980BD0">
            <w:pPr>
              <w:pStyle w:val="TAC"/>
            </w:pPr>
            <w:r>
              <w:t>-4.5</w:t>
            </w:r>
          </w:p>
        </w:tc>
        <w:tc>
          <w:tcPr>
            <w:tcW w:w="1187" w:type="dxa"/>
          </w:tcPr>
          <w:p w14:paraId="58EAA589" w14:textId="2110F233" w:rsidR="00454851" w:rsidRDefault="00D22F2E" w:rsidP="00980BD0">
            <w:pPr>
              <w:pStyle w:val="TAC"/>
            </w:pPr>
            <w:r>
              <w:t>-1.8</w:t>
            </w:r>
          </w:p>
        </w:tc>
      </w:tr>
      <w:tr w:rsidR="00454851" w14:paraId="565C4AB3" w14:textId="77777777" w:rsidTr="00980BD0">
        <w:trPr>
          <w:jc w:val="center"/>
        </w:trPr>
        <w:tc>
          <w:tcPr>
            <w:tcW w:w="1161" w:type="dxa"/>
            <w:vMerge/>
            <w:tcBorders>
              <w:bottom w:val="single" w:sz="4" w:space="0" w:color="auto"/>
            </w:tcBorders>
          </w:tcPr>
          <w:p w14:paraId="12ED6E61" w14:textId="77777777" w:rsidR="00454851" w:rsidRDefault="00454851" w:rsidP="00980BD0">
            <w:pPr>
              <w:pStyle w:val="TAC"/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</w:tcPr>
          <w:p w14:paraId="39B0418D" w14:textId="77777777" w:rsidR="00454851" w:rsidRDefault="00454851" w:rsidP="00980BD0">
            <w:pPr>
              <w:pStyle w:val="TAC"/>
            </w:pPr>
          </w:p>
        </w:tc>
        <w:tc>
          <w:tcPr>
            <w:tcW w:w="879" w:type="dxa"/>
            <w:vMerge/>
            <w:tcBorders>
              <w:bottom w:val="single" w:sz="4" w:space="0" w:color="auto"/>
            </w:tcBorders>
          </w:tcPr>
          <w:p w14:paraId="39CF8E8C" w14:textId="77777777" w:rsidR="00454851" w:rsidRDefault="00454851" w:rsidP="00980BD0">
            <w:pPr>
              <w:pStyle w:val="TAC"/>
              <w:rPr>
                <w:rFonts w:cs="Arial"/>
              </w:rPr>
            </w:pPr>
          </w:p>
        </w:tc>
        <w:tc>
          <w:tcPr>
            <w:tcW w:w="2337" w:type="dxa"/>
            <w:vMerge/>
            <w:tcBorders>
              <w:bottom w:val="single" w:sz="4" w:space="0" w:color="auto"/>
            </w:tcBorders>
          </w:tcPr>
          <w:p w14:paraId="6A9C5FE8" w14:textId="77777777" w:rsidR="00454851" w:rsidRDefault="00454851" w:rsidP="00980BD0">
            <w:pPr>
              <w:pStyle w:val="TAC"/>
              <w:rPr>
                <w:rFonts w:cs="Arial"/>
              </w:rPr>
            </w:pPr>
          </w:p>
        </w:tc>
        <w:tc>
          <w:tcPr>
            <w:tcW w:w="2016" w:type="dxa"/>
          </w:tcPr>
          <w:p w14:paraId="0C183953" w14:textId="77777777" w:rsidR="00454851" w:rsidRDefault="00454851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532" w:type="dxa"/>
          </w:tcPr>
          <w:p w14:paraId="185BEA2A" w14:textId="77777777" w:rsidR="00454851" w:rsidRDefault="00454851" w:rsidP="00980BD0">
            <w:pPr>
              <w:pStyle w:val="TAC"/>
            </w:pPr>
            <w:r>
              <w:t>-5.4</w:t>
            </w:r>
          </w:p>
        </w:tc>
        <w:tc>
          <w:tcPr>
            <w:tcW w:w="1187" w:type="dxa"/>
          </w:tcPr>
          <w:p w14:paraId="19330BE7" w14:textId="1C94501D" w:rsidR="00454851" w:rsidRDefault="00D22F2E" w:rsidP="00980BD0">
            <w:pPr>
              <w:pStyle w:val="TAC"/>
            </w:pPr>
            <w:r>
              <w:t>-2.7</w:t>
            </w:r>
          </w:p>
        </w:tc>
      </w:tr>
    </w:tbl>
    <w:p w14:paraId="4E7CBD92" w14:textId="77777777" w:rsidR="00464189" w:rsidRDefault="00464189" w:rsidP="001E1C92">
      <w:pPr>
        <w:rPr>
          <w:rFonts w:ascii="Arial" w:hAnsi="Arial" w:cs="Arial"/>
          <w:sz w:val="40"/>
          <w:szCs w:val="40"/>
        </w:rPr>
      </w:pPr>
    </w:p>
    <w:p w14:paraId="21771CDA" w14:textId="3159E4CC" w:rsidR="00217C9A" w:rsidRPr="009D5DC7" w:rsidRDefault="00217C9A" w:rsidP="00E65AE8">
      <w:pPr>
        <w:pStyle w:val="ListParagraph"/>
        <w:numPr>
          <w:ilvl w:val="2"/>
          <w:numId w:val="2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PUCCH format 4</w:t>
      </w:r>
    </w:p>
    <w:p w14:paraId="6C9D5AD3" w14:textId="47F87389" w:rsidR="00B52759" w:rsidRPr="004F4C4D" w:rsidRDefault="00B52759" w:rsidP="00B52759">
      <w:pPr>
        <w:jc w:val="center"/>
        <w:rPr>
          <w:b/>
          <w:bCs/>
          <w:sz w:val="24"/>
          <w:szCs w:val="20"/>
        </w:rPr>
      </w:pPr>
      <w:r w:rsidRPr="004F4C4D">
        <w:rPr>
          <w:b/>
          <w:bCs/>
          <w:sz w:val="24"/>
          <w:szCs w:val="20"/>
        </w:rPr>
        <w:t xml:space="preserve">Table </w:t>
      </w:r>
      <w:r w:rsidR="00D14AD7">
        <w:rPr>
          <w:b/>
          <w:bCs/>
          <w:sz w:val="24"/>
          <w:szCs w:val="20"/>
        </w:rPr>
        <w:t>2.4.5-1</w:t>
      </w:r>
      <w:r w:rsidRPr="004F4C4D">
        <w:rPr>
          <w:b/>
          <w:bCs/>
          <w:sz w:val="24"/>
          <w:szCs w:val="20"/>
        </w:rPr>
        <w:t>:  Test parameters of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2552"/>
      </w:tblGrid>
      <w:tr w:rsidR="00B52759" w:rsidRPr="00422B87" w14:paraId="430E4EFD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A00" w14:textId="77777777" w:rsidR="00B52759" w:rsidRPr="00422B87" w:rsidRDefault="00B52759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AD3" w14:textId="77777777" w:rsidR="00B52759" w:rsidRPr="00422B87" w:rsidRDefault="00B52759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Value</w:t>
            </w:r>
          </w:p>
        </w:tc>
      </w:tr>
      <w:tr w:rsidR="00B52759" w:rsidRPr="00422B87" w14:paraId="6363EC3A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0DB0" w14:textId="77777777" w:rsidR="00B52759" w:rsidRPr="00422B87" w:rsidRDefault="00B52759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E13E" w14:textId="77777777" w:rsidR="00B52759" w:rsidRPr="00422B87" w:rsidRDefault="00B52759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QPSK</w:t>
            </w:r>
          </w:p>
        </w:tc>
      </w:tr>
      <w:tr w:rsidR="00B52759" w:rsidRPr="00422B87" w14:paraId="4911B7D1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4BB5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First PRB prior to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220B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6FC170B9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B321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C98A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cs="Arial"/>
                <w:lang w:eastAsia="zh-CN"/>
              </w:rPr>
              <w:t>1</w:t>
            </w:r>
          </w:p>
        </w:tc>
      </w:tr>
      <w:tr w:rsidR="00B52759" w:rsidRPr="00422B87" w14:paraId="3CF347F7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4EE2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Intra-slot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20AD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B52759" w:rsidRPr="00422B87" w14:paraId="49FF49E7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B4A2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First PRB after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85E3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B52759" w:rsidRPr="00422B87" w14:paraId="5D3B501B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0718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1E4E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B52759" w:rsidRPr="00422B87" w14:paraId="257A7DB2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F75F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Hopping ID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D001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6E754A88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EC81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symbols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EB5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B52759" w:rsidRPr="00422B87" w14:paraId="723D40EE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2916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The number of UCI information bits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F733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22</w:t>
            </w:r>
          </w:p>
        </w:tc>
      </w:tr>
      <w:tr w:rsidR="00B52759" w:rsidRPr="00422B87" w14:paraId="63C94EC9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EFC2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First symbol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C4B5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5E10A965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589A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Length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CEC9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n2</w:t>
            </w:r>
          </w:p>
        </w:tc>
      </w:tr>
      <w:tr w:rsidR="00B52759" w:rsidRPr="00422B87" w14:paraId="2C648084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6042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Index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9246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n0</w:t>
            </w:r>
          </w:p>
        </w:tc>
      </w:tr>
      <w:tr w:rsidR="00B52759" w:rsidRPr="00422B87" w14:paraId="674EAE80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FD0" w14:textId="77777777" w:rsidR="00B52759" w:rsidRPr="00422B87" w:rsidRDefault="00B52759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5974" w14:textId="77777777" w:rsidR="00B52759" w:rsidRPr="00422B87" w:rsidRDefault="00B52759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BLER</w:t>
            </w:r>
            <w:r>
              <w:rPr>
                <w:rFonts w:cs="Arial"/>
                <w:lang w:eastAsia="zh-CN"/>
              </w:rPr>
              <w:t>&lt;1%</w:t>
            </w:r>
          </w:p>
        </w:tc>
      </w:tr>
    </w:tbl>
    <w:p w14:paraId="50894BE6" w14:textId="77777777" w:rsidR="00B52759" w:rsidRDefault="00B52759" w:rsidP="00B52759">
      <w:pPr>
        <w:rPr>
          <w:lang w:eastAsia="en-US"/>
        </w:rPr>
      </w:pPr>
    </w:p>
    <w:p w14:paraId="116C1B6E" w14:textId="46743316" w:rsidR="00B52759" w:rsidRDefault="00B52759" w:rsidP="00B52759">
      <w:pPr>
        <w:pStyle w:val="TH"/>
        <w:rPr>
          <w:rFonts w:cs="Arial"/>
          <w:lang w:eastAsia="zh-CN"/>
        </w:rPr>
      </w:pPr>
      <w:r w:rsidRPr="00F95B02">
        <w:lastRenderedPageBreak/>
        <w:t xml:space="preserve">Table </w:t>
      </w:r>
      <w:r w:rsidR="0023755A">
        <w:rPr>
          <w:rFonts w:cs="Arial"/>
        </w:rPr>
        <w:t>2.4.5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</w:t>
      </w:r>
      <w:r w:rsidR="00605488">
        <w:rPr>
          <w:rFonts w:cs="Arial"/>
        </w:rPr>
        <w:t>Simulation results</w:t>
      </w:r>
      <w:r w:rsidRPr="00F95B02">
        <w:rPr>
          <w:rFonts w:cs="Arial"/>
        </w:rPr>
        <w:t xml:space="preserve"> for PUCCH format </w:t>
      </w:r>
      <w:r>
        <w:rPr>
          <w:rFonts w:cs="Arial"/>
        </w:rPr>
        <w:t>4,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172"/>
        <w:gridCol w:w="1193"/>
        <w:gridCol w:w="961"/>
        <w:gridCol w:w="2027"/>
        <w:gridCol w:w="1965"/>
        <w:gridCol w:w="859"/>
        <w:gridCol w:w="1187"/>
      </w:tblGrid>
      <w:tr w:rsidR="004C61F7" w:rsidRPr="00E92A2E" w14:paraId="46EDE580" w14:textId="77777777" w:rsidTr="00980BD0">
        <w:trPr>
          <w:trHeight w:val="380"/>
          <w:jc w:val="center"/>
        </w:trPr>
        <w:tc>
          <w:tcPr>
            <w:tcW w:w="1200" w:type="dxa"/>
            <w:vMerge w:val="restart"/>
          </w:tcPr>
          <w:p w14:paraId="6A3FC0DD" w14:textId="77777777" w:rsidR="004C61F7" w:rsidRPr="00D55675" w:rsidRDefault="004C61F7" w:rsidP="00980BD0">
            <w:pPr>
              <w:pStyle w:val="TAH"/>
            </w:pPr>
            <w:r w:rsidRPr="00D55675">
              <w:t xml:space="preserve">Number of </w:t>
            </w:r>
          </w:p>
          <w:p w14:paraId="2AD6C0AB" w14:textId="77777777" w:rsidR="004C61F7" w:rsidRPr="00D55675" w:rsidRDefault="004C61F7" w:rsidP="00980BD0">
            <w:pPr>
              <w:pStyle w:val="TAH"/>
            </w:pPr>
            <w:r w:rsidRPr="00D55675">
              <w:t>TX antennas</w:t>
            </w:r>
          </w:p>
        </w:tc>
        <w:tc>
          <w:tcPr>
            <w:tcW w:w="1225" w:type="dxa"/>
            <w:vMerge w:val="restart"/>
          </w:tcPr>
          <w:p w14:paraId="0BAA268F" w14:textId="77777777" w:rsidR="004C61F7" w:rsidRPr="00D55675" w:rsidRDefault="004C61F7" w:rsidP="00980BD0">
            <w:pPr>
              <w:pStyle w:val="TAH"/>
            </w:pPr>
            <w:r w:rsidRPr="00D55675">
              <w:t xml:space="preserve">Number of RX </w:t>
            </w:r>
          </w:p>
          <w:p w14:paraId="1995E589" w14:textId="77777777" w:rsidR="004C61F7" w:rsidRPr="00D55675" w:rsidRDefault="004C61F7" w:rsidP="00980BD0">
            <w:pPr>
              <w:pStyle w:val="TAH"/>
            </w:pPr>
            <w:r w:rsidRPr="00D55675">
              <w:t>antennas</w:t>
            </w:r>
          </w:p>
        </w:tc>
        <w:tc>
          <w:tcPr>
            <w:tcW w:w="990" w:type="dxa"/>
            <w:vMerge w:val="restart"/>
          </w:tcPr>
          <w:p w14:paraId="26938B58" w14:textId="77777777" w:rsidR="004C61F7" w:rsidRPr="00D55675" w:rsidRDefault="004C61F7" w:rsidP="00980BD0">
            <w:pPr>
              <w:pStyle w:val="TAH"/>
            </w:pPr>
            <w:r>
              <w:t>Cyclis Prefix</w:t>
            </w:r>
          </w:p>
        </w:tc>
        <w:tc>
          <w:tcPr>
            <w:tcW w:w="2160" w:type="dxa"/>
            <w:vMerge w:val="restart"/>
          </w:tcPr>
          <w:p w14:paraId="055568E4" w14:textId="77777777" w:rsidR="004C61F7" w:rsidRPr="00D35B03" w:rsidRDefault="004C61F7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38A5B5F7" w14:textId="77777777" w:rsidR="004C61F7" w:rsidRPr="00D35B03" w:rsidRDefault="004C61F7" w:rsidP="00980BD0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2070" w:type="dxa"/>
            <w:vMerge w:val="restart"/>
          </w:tcPr>
          <w:p w14:paraId="484294FA" w14:textId="77777777" w:rsidR="004C61F7" w:rsidRPr="00D55675" w:rsidRDefault="004C61F7" w:rsidP="00980BD0">
            <w:pPr>
              <w:pStyle w:val="TAH"/>
            </w:pPr>
            <w:r>
              <w:t>Additioan DM-RS configuration</w:t>
            </w:r>
          </w:p>
        </w:tc>
        <w:tc>
          <w:tcPr>
            <w:tcW w:w="1719" w:type="dxa"/>
            <w:gridSpan w:val="2"/>
            <w:shd w:val="clear" w:color="auto" w:fill="auto"/>
          </w:tcPr>
          <w:p w14:paraId="3D5A2944" w14:textId="77777777" w:rsidR="004C61F7" w:rsidRPr="00D55675" w:rsidRDefault="004C61F7" w:rsidP="00980BD0">
            <w:pPr>
              <w:pStyle w:val="TAH"/>
            </w:pPr>
            <w:r w:rsidRPr="00D55675">
              <w:t>SNR (dB)</w:t>
            </w:r>
          </w:p>
        </w:tc>
      </w:tr>
      <w:tr w:rsidR="004C61F7" w:rsidRPr="00E92A2E" w14:paraId="278149CE" w14:textId="77777777" w:rsidTr="00980BD0">
        <w:trPr>
          <w:trHeight w:val="440"/>
          <w:jc w:val="center"/>
        </w:trPr>
        <w:tc>
          <w:tcPr>
            <w:tcW w:w="1200" w:type="dxa"/>
            <w:vMerge/>
          </w:tcPr>
          <w:p w14:paraId="2F8A4A80" w14:textId="77777777" w:rsidR="004C61F7" w:rsidRPr="00D55675" w:rsidRDefault="004C61F7" w:rsidP="00980BD0">
            <w:pPr>
              <w:pStyle w:val="TAH"/>
            </w:pPr>
          </w:p>
        </w:tc>
        <w:tc>
          <w:tcPr>
            <w:tcW w:w="1225" w:type="dxa"/>
            <w:vMerge/>
          </w:tcPr>
          <w:p w14:paraId="6758D2A9" w14:textId="77777777" w:rsidR="004C61F7" w:rsidRPr="00D55675" w:rsidRDefault="004C61F7" w:rsidP="00980BD0">
            <w:pPr>
              <w:pStyle w:val="TAH"/>
            </w:pPr>
          </w:p>
        </w:tc>
        <w:tc>
          <w:tcPr>
            <w:tcW w:w="990" w:type="dxa"/>
            <w:vMerge/>
          </w:tcPr>
          <w:p w14:paraId="55968625" w14:textId="77777777" w:rsidR="004C61F7" w:rsidRDefault="004C61F7" w:rsidP="00980BD0">
            <w:pPr>
              <w:pStyle w:val="TAH"/>
            </w:pPr>
          </w:p>
        </w:tc>
        <w:tc>
          <w:tcPr>
            <w:tcW w:w="2160" w:type="dxa"/>
            <w:vMerge/>
          </w:tcPr>
          <w:p w14:paraId="0AA510BD" w14:textId="77777777" w:rsidR="004C61F7" w:rsidRPr="00D35B03" w:rsidRDefault="004C61F7" w:rsidP="00980BD0">
            <w:pPr>
              <w:pStyle w:val="TAH"/>
              <w:rPr>
                <w:lang w:val="fr-FR"/>
              </w:rPr>
            </w:pPr>
          </w:p>
        </w:tc>
        <w:tc>
          <w:tcPr>
            <w:tcW w:w="2070" w:type="dxa"/>
            <w:vMerge/>
          </w:tcPr>
          <w:p w14:paraId="797FC739" w14:textId="77777777" w:rsidR="004C61F7" w:rsidRDefault="004C61F7" w:rsidP="00980BD0">
            <w:pPr>
              <w:pStyle w:val="TAH"/>
            </w:pPr>
          </w:p>
        </w:tc>
        <w:tc>
          <w:tcPr>
            <w:tcW w:w="900" w:type="dxa"/>
            <w:shd w:val="clear" w:color="auto" w:fill="auto"/>
          </w:tcPr>
          <w:p w14:paraId="360AC820" w14:textId="77777777" w:rsidR="004C61F7" w:rsidRPr="00D55675" w:rsidRDefault="004C61F7" w:rsidP="00980BD0">
            <w:pPr>
              <w:pStyle w:val="TAH"/>
            </w:pPr>
            <w:r>
              <w:t>ideal</w:t>
            </w:r>
          </w:p>
        </w:tc>
        <w:tc>
          <w:tcPr>
            <w:tcW w:w="819" w:type="dxa"/>
            <w:shd w:val="clear" w:color="auto" w:fill="auto"/>
          </w:tcPr>
          <w:p w14:paraId="56AC3530" w14:textId="77777777" w:rsidR="004C61F7" w:rsidRPr="00D55675" w:rsidRDefault="004C61F7" w:rsidP="00980BD0">
            <w:pPr>
              <w:pStyle w:val="TAH"/>
            </w:pPr>
            <w:r>
              <w:t>impairment</w:t>
            </w:r>
          </w:p>
        </w:tc>
      </w:tr>
      <w:tr w:rsidR="004C61F7" w14:paraId="586D05D2" w14:textId="77777777" w:rsidTr="00980BD0">
        <w:trPr>
          <w:jc w:val="center"/>
        </w:trPr>
        <w:tc>
          <w:tcPr>
            <w:tcW w:w="1200" w:type="dxa"/>
            <w:vMerge w:val="restart"/>
          </w:tcPr>
          <w:p w14:paraId="25F935BC" w14:textId="77777777" w:rsidR="004C61F7" w:rsidRDefault="004C61F7" w:rsidP="00980BD0">
            <w:pPr>
              <w:pStyle w:val="TAC"/>
            </w:pPr>
            <w:r w:rsidRPr="00F95B02">
              <w:t>1</w:t>
            </w:r>
          </w:p>
        </w:tc>
        <w:tc>
          <w:tcPr>
            <w:tcW w:w="1225" w:type="dxa"/>
            <w:vMerge w:val="restart"/>
          </w:tcPr>
          <w:p w14:paraId="648F353A" w14:textId="77777777" w:rsidR="004C61F7" w:rsidRDefault="004C61F7" w:rsidP="00980BD0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64F9DA4B" w14:textId="77777777" w:rsidR="004C61F7" w:rsidRDefault="004C61F7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160" w:type="dxa"/>
            <w:vMerge w:val="restart"/>
          </w:tcPr>
          <w:p w14:paraId="6038627C" w14:textId="77777777" w:rsidR="004C61F7" w:rsidRDefault="004C61F7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2070" w:type="dxa"/>
          </w:tcPr>
          <w:p w14:paraId="6E2716D2" w14:textId="77777777" w:rsidR="004C61F7" w:rsidRDefault="004C61F7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00" w:type="dxa"/>
          </w:tcPr>
          <w:p w14:paraId="6CA36614" w14:textId="77777777" w:rsidR="004C61F7" w:rsidRDefault="004C61F7" w:rsidP="00980BD0">
            <w:pPr>
              <w:pStyle w:val="TAC"/>
            </w:pPr>
            <w:r>
              <w:t>-0.6</w:t>
            </w:r>
          </w:p>
        </w:tc>
        <w:tc>
          <w:tcPr>
            <w:tcW w:w="819" w:type="dxa"/>
          </w:tcPr>
          <w:p w14:paraId="53900DC4" w14:textId="5F4C4C80" w:rsidR="004C61F7" w:rsidRDefault="00E53896" w:rsidP="00980BD0">
            <w:pPr>
              <w:pStyle w:val="TAC"/>
            </w:pPr>
            <w:r>
              <w:t>2.1</w:t>
            </w:r>
          </w:p>
        </w:tc>
      </w:tr>
      <w:tr w:rsidR="004C61F7" w14:paraId="11683FF9" w14:textId="77777777" w:rsidTr="00980BD0">
        <w:trPr>
          <w:jc w:val="center"/>
        </w:trPr>
        <w:tc>
          <w:tcPr>
            <w:tcW w:w="1200" w:type="dxa"/>
            <w:vMerge/>
          </w:tcPr>
          <w:p w14:paraId="69853F86" w14:textId="77777777" w:rsidR="004C61F7" w:rsidRPr="00F95B02" w:rsidRDefault="004C61F7" w:rsidP="00980BD0">
            <w:pPr>
              <w:pStyle w:val="TAC"/>
            </w:pPr>
          </w:p>
        </w:tc>
        <w:tc>
          <w:tcPr>
            <w:tcW w:w="1225" w:type="dxa"/>
            <w:vMerge/>
            <w:tcBorders>
              <w:bottom w:val="nil"/>
            </w:tcBorders>
          </w:tcPr>
          <w:p w14:paraId="37E2E9A5" w14:textId="77777777" w:rsidR="004C61F7" w:rsidRDefault="004C61F7" w:rsidP="00980BD0">
            <w:pPr>
              <w:pStyle w:val="TAC"/>
            </w:pPr>
          </w:p>
        </w:tc>
        <w:tc>
          <w:tcPr>
            <w:tcW w:w="990" w:type="dxa"/>
            <w:vMerge/>
            <w:tcBorders>
              <w:bottom w:val="nil"/>
            </w:tcBorders>
          </w:tcPr>
          <w:p w14:paraId="172A4359" w14:textId="77777777" w:rsidR="004C61F7" w:rsidRDefault="004C61F7" w:rsidP="00980BD0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14:paraId="4B667018" w14:textId="77777777" w:rsidR="004C61F7" w:rsidRDefault="004C61F7" w:rsidP="00980BD0">
            <w:pPr>
              <w:pStyle w:val="TAC"/>
              <w:rPr>
                <w:rFonts w:cs="Arial"/>
              </w:rPr>
            </w:pPr>
          </w:p>
        </w:tc>
        <w:tc>
          <w:tcPr>
            <w:tcW w:w="2070" w:type="dxa"/>
          </w:tcPr>
          <w:p w14:paraId="33E71C7D" w14:textId="77777777" w:rsidR="004C61F7" w:rsidRDefault="004C61F7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00" w:type="dxa"/>
          </w:tcPr>
          <w:p w14:paraId="443CC419" w14:textId="77777777" w:rsidR="004C61F7" w:rsidRDefault="004C61F7" w:rsidP="00980BD0">
            <w:pPr>
              <w:pStyle w:val="TAC"/>
            </w:pPr>
            <w:r>
              <w:t>-1</w:t>
            </w:r>
          </w:p>
        </w:tc>
        <w:tc>
          <w:tcPr>
            <w:tcW w:w="819" w:type="dxa"/>
          </w:tcPr>
          <w:p w14:paraId="6A3BC101" w14:textId="70F9A3E8" w:rsidR="004C61F7" w:rsidRDefault="00E53896" w:rsidP="00980BD0">
            <w:pPr>
              <w:pStyle w:val="TAC"/>
            </w:pPr>
            <w:r>
              <w:t>1.7</w:t>
            </w:r>
          </w:p>
        </w:tc>
      </w:tr>
      <w:tr w:rsidR="004C61F7" w14:paraId="096CEF55" w14:textId="77777777" w:rsidTr="00980BD0">
        <w:trPr>
          <w:jc w:val="center"/>
        </w:trPr>
        <w:tc>
          <w:tcPr>
            <w:tcW w:w="1200" w:type="dxa"/>
            <w:vMerge/>
          </w:tcPr>
          <w:p w14:paraId="676AE98E" w14:textId="77777777" w:rsidR="004C61F7" w:rsidRDefault="004C61F7" w:rsidP="00980BD0">
            <w:pPr>
              <w:pStyle w:val="TAC"/>
            </w:pPr>
          </w:p>
        </w:tc>
        <w:tc>
          <w:tcPr>
            <w:tcW w:w="1225" w:type="dxa"/>
            <w:vMerge w:val="restart"/>
          </w:tcPr>
          <w:p w14:paraId="0B8ECBF9" w14:textId="77777777" w:rsidR="004C61F7" w:rsidRDefault="004C61F7" w:rsidP="00980BD0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0033CBB4" w14:textId="77777777" w:rsidR="004C61F7" w:rsidRDefault="004C61F7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160" w:type="dxa"/>
            <w:vMerge w:val="restart"/>
          </w:tcPr>
          <w:p w14:paraId="5E1A6D5D" w14:textId="77777777" w:rsidR="004C61F7" w:rsidRDefault="004C61F7" w:rsidP="00980BD0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2070" w:type="dxa"/>
          </w:tcPr>
          <w:p w14:paraId="36E272BC" w14:textId="77777777" w:rsidR="004C61F7" w:rsidRDefault="004C61F7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00" w:type="dxa"/>
          </w:tcPr>
          <w:p w14:paraId="28587861" w14:textId="77777777" w:rsidR="004C61F7" w:rsidRDefault="004C61F7" w:rsidP="00980BD0">
            <w:pPr>
              <w:pStyle w:val="TAC"/>
            </w:pPr>
            <w:r>
              <w:t>-4.4</w:t>
            </w:r>
          </w:p>
        </w:tc>
        <w:tc>
          <w:tcPr>
            <w:tcW w:w="819" w:type="dxa"/>
          </w:tcPr>
          <w:p w14:paraId="650EF229" w14:textId="772F3ACF" w:rsidR="004C61F7" w:rsidRDefault="00E53896" w:rsidP="00980BD0">
            <w:pPr>
              <w:pStyle w:val="TAC"/>
            </w:pPr>
            <w:r>
              <w:t>-1.7</w:t>
            </w:r>
          </w:p>
        </w:tc>
      </w:tr>
      <w:tr w:rsidR="004C61F7" w14:paraId="4EEA8D15" w14:textId="77777777" w:rsidTr="00980BD0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3263A97" w14:textId="77777777" w:rsidR="004C61F7" w:rsidRDefault="004C61F7" w:rsidP="00980BD0">
            <w:pPr>
              <w:pStyle w:val="TAC"/>
            </w:pPr>
          </w:p>
        </w:tc>
        <w:tc>
          <w:tcPr>
            <w:tcW w:w="1225" w:type="dxa"/>
            <w:vMerge/>
            <w:tcBorders>
              <w:bottom w:val="single" w:sz="4" w:space="0" w:color="auto"/>
            </w:tcBorders>
          </w:tcPr>
          <w:p w14:paraId="5CA27ADC" w14:textId="77777777" w:rsidR="004C61F7" w:rsidRDefault="004C61F7" w:rsidP="00980BD0">
            <w:pPr>
              <w:pStyle w:val="TAC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6050391D" w14:textId="77777777" w:rsidR="004C61F7" w:rsidRDefault="004C61F7" w:rsidP="00980BD0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0ABFCA8" w14:textId="77777777" w:rsidR="004C61F7" w:rsidRDefault="004C61F7" w:rsidP="00980BD0">
            <w:pPr>
              <w:pStyle w:val="TAC"/>
              <w:rPr>
                <w:rFonts w:cs="Arial"/>
              </w:rPr>
            </w:pPr>
          </w:p>
        </w:tc>
        <w:tc>
          <w:tcPr>
            <w:tcW w:w="2070" w:type="dxa"/>
          </w:tcPr>
          <w:p w14:paraId="61087AD1" w14:textId="77777777" w:rsidR="004C61F7" w:rsidRDefault="004C61F7" w:rsidP="00980BD0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00" w:type="dxa"/>
          </w:tcPr>
          <w:p w14:paraId="1D5C9033" w14:textId="77777777" w:rsidR="004C61F7" w:rsidRDefault="004C61F7" w:rsidP="00980BD0">
            <w:pPr>
              <w:pStyle w:val="TAC"/>
            </w:pPr>
            <w:r>
              <w:t>-5.2</w:t>
            </w:r>
          </w:p>
        </w:tc>
        <w:tc>
          <w:tcPr>
            <w:tcW w:w="819" w:type="dxa"/>
          </w:tcPr>
          <w:p w14:paraId="0314C587" w14:textId="00F4F732" w:rsidR="004C61F7" w:rsidRDefault="00E53896" w:rsidP="00980BD0">
            <w:pPr>
              <w:pStyle w:val="TAC"/>
            </w:pPr>
            <w:r>
              <w:t>-2.5</w:t>
            </w:r>
          </w:p>
        </w:tc>
      </w:tr>
    </w:tbl>
    <w:p w14:paraId="560BE5AE" w14:textId="5A260785" w:rsidR="00217C9A" w:rsidRPr="00066293" w:rsidRDefault="00217C9A" w:rsidP="001E1C92">
      <w:pPr>
        <w:rPr>
          <w:rFonts w:ascii="Arial" w:hAnsi="Arial" w:cs="Arial"/>
          <w:sz w:val="40"/>
          <w:szCs w:val="40"/>
        </w:rPr>
      </w:pPr>
    </w:p>
    <w:p w14:paraId="77269ED3" w14:textId="39E105CD" w:rsidR="000549AC" w:rsidRDefault="000549AC" w:rsidP="00E16186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NTN FR2 PRACH </w:t>
      </w:r>
    </w:p>
    <w:p w14:paraId="4BA1154B" w14:textId="77777777" w:rsidR="001A732B" w:rsidRDefault="001A732B" w:rsidP="001A732B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554"/>
        <w:gridCol w:w="2268"/>
        <w:gridCol w:w="567"/>
      </w:tblGrid>
      <w:tr w:rsidR="001A732B" w:rsidRPr="00422B87" w14:paraId="64A2A113" w14:textId="77777777" w:rsidTr="00980BD0">
        <w:trPr>
          <w:cantSplit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B815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  <w:lang w:eastAsia="en-GB"/>
              </w:rPr>
            </w:pPr>
            <w:r w:rsidRPr="00422B87">
              <w:rPr>
                <w:b w:val="0"/>
                <w:bCs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5A9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544C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C3D8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</w:rPr>
              <w:t>Ncs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264F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93D2" w14:textId="77777777" w:rsidR="001A732B" w:rsidRPr="00422B87" w:rsidRDefault="001A732B" w:rsidP="00980BD0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</w:rPr>
              <w:t>v</w:t>
            </w:r>
          </w:p>
        </w:tc>
      </w:tr>
      <w:tr w:rsidR="001A732B" w:rsidRPr="00422B87" w14:paraId="7ED57209" w14:textId="77777777" w:rsidTr="00980BD0">
        <w:trPr>
          <w:cantSplit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22C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jc w:val="left"/>
              <w:textAlignment w:val="baseline"/>
              <w:rPr>
                <w:rFonts w:cs="Arial"/>
                <w:bCs/>
                <w:lang w:eastAsia="zh-CN"/>
              </w:rPr>
            </w:pPr>
            <w:r w:rsidRPr="00BD4687">
              <w:rPr>
                <w:rFonts w:cs="Arial"/>
                <w:bCs/>
                <w:lang w:eastAsia="zh-CN"/>
              </w:rPr>
              <w:t>B4,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DE1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027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C44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F88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4A6" w14:textId="77777777" w:rsidR="001A732B" w:rsidRPr="00422B87" w:rsidRDefault="001A732B" w:rsidP="00980BD0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 w:rsidRPr="00422B87">
              <w:rPr>
                <w:bCs/>
              </w:rPr>
              <w:t>0</w:t>
            </w:r>
          </w:p>
        </w:tc>
      </w:tr>
    </w:tbl>
    <w:p w14:paraId="5D84CC63" w14:textId="77777777" w:rsidR="001A732B" w:rsidRPr="001A732B" w:rsidRDefault="001A732B" w:rsidP="001A732B">
      <w:r w:rsidRPr="001A732B">
        <w:rPr>
          <w:iCs/>
        </w:rPr>
        <w:t xml:space="preserve">Time error tolerance: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0.52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μ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</m:oMath>
      <w:r w:rsidRPr="001A732B"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</m:oMath>
      <w:r w:rsidRPr="001A732B">
        <w:t xml:space="preserve"> is the largest delay of the propagation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A732B" w:rsidRPr="008C3753" w14:paraId="6DEB4741" w14:textId="77777777" w:rsidTr="00980BD0">
        <w:trPr>
          <w:cantSplit/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4AA1DB63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</w:t>
            </w:r>
          </w:p>
          <w:p w14:paraId="3E6A549C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03CB0E1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SCS </w:t>
            </w:r>
          </w:p>
          <w:p w14:paraId="035A50CE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(kHz)</w:t>
            </w:r>
          </w:p>
        </w:tc>
        <w:tc>
          <w:tcPr>
            <w:tcW w:w="3582" w:type="dxa"/>
            <w:gridSpan w:val="2"/>
            <w:shd w:val="clear" w:color="auto" w:fill="auto"/>
          </w:tcPr>
          <w:p w14:paraId="3ADA90A1" w14:textId="77777777" w:rsidR="001A732B" w:rsidRPr="008C3753" w:rsidRDefault="001A732B" w:rsidP="00980BD0">
            <w:pPr>
              <w:tabs>
                <w:tab w:val="left" w:pos="1171"/>
              </w:tabs>
              <w:jc w:val="center"/>
            </w:pPr>
            <w:r>
              <w:t>Time error tolerance</w:t>
            </w:r>
          </w:p>
        </w:tc>
      </w:tr>
      <w:tr w:rsidR="001A732B" w:rsidRPr="008C3753" w14:paraId="1D0F77B4" w14:textId="77777777" w:rsidTr="00980BD0">
        <w:trPr>
          <w:cantSplit/>
          <w:jc w:val="center"/>
        </w:trPr>
        <w:tc>
          <w:tcPr>
            <w:tcW w:w="1484" w:type="dxa"/>
            <w:vMerge/>
            <w:shd w:val="clear" w:color="auto" w:fill="auto"/>
          </w:tcPr>
          <w:p w14:paraId="76196F7D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D6F762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</w:p>
        </w:tc>
        <w:tc>
          <w:tcPr>
            <w:tcW w:w="1843" w:type="dxa"/>
          </w:tcPr>
          <w:p w14:paraId="79DD56DF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</w:tcPr>
          <w:p w14:paraId="3B5A94E9" w14:textId="77777777" w:rsidR="001A732B" w:rsidRPr="008C3753" w:rsidRDefault="001A732B" w:rsidP="00980BD0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8C3753">
              <w:rPr>
                <w:rFonts w:cs="v5.0.0"/>
                <w:lang w:eastAsia="zh-CN"/>
              </w:rPr>
              <w:t>TDLC</w:t>
            </w:r>
            <w:r>
              <w:rPr>
                <w:rFonts w:cs="v5.0.0"/>
                <w:lang w:eastAsia="zh-CN"/>
              </w:rPr>
              <w:t>5</w:t>
            </w:r>
          </w:p>
        </w:tc>
      </w:tr>
      <w:tr w:rsidR="001A732B" w:rsidRPr="008C3753" w14:paraId="020C3EA7" w14:textId="77777777" w:rsidTr="00980BD0">
        <w:trPr>
          <w:cantSplit/>
          <w:jc w:val="center"/>
        </w:trPr>
        <w:tc>
          <w:tcPr>
            <w:tcW w:w="1484" w:type="dxa"/>
            <w:shd w:val="clear" w:color="auto" w:fill="auto"/>
          </w:tcPr>
          <w:p w14:paraId="756FEBAF" w14:textId="77777777" w:rsidR="001A732B" w:rsidRPr="008C3753" w:rsidRDefault="001A732B" w:rsidP="00980BD0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B4,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B19AB9" w14:textId="77777777" w:rsidR="001A732B" w:rsidRPr="008C3753" w:rsidRDefault="001A732B" w:rsidP="00980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8998AD" w14:textId="77777777" w:rsidR="001A732B" w:rsidRPr="008C3753" w:rsidRDefault="001A732B" w:rsidP="00980BD0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</w:t>
            </w:r>
            <w:r>
              <w:rPr>
                <w:rFonts w:cs="v5.0.0"/>
                <w:lang w:eastAsia="zh-CN"/>
              </w:rPr>
              <w:t>07</w:t>
            </w:r>
            <w:r w:rsidRPr="008C3753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AB30D26" w14:textId="77777777" w:rsidR="001A732B" w:rsidRPr="0046712B" w:rsidRDefault="001A732B" w:rsidP="00980BD0">
            <w:pPr>
              <w:pStyle w:val="TAC"/>
              <w:rPr>
                <w:rFonts w:cs="v5.0.0"/>
                <w:highlight w:val="yellow"/>
                <w:lang w:eastAsia="zh-CN"/>
              </w:rPr>
            </w:pPr>
            <w:r w:rsidRPr="003D5999">
              <w:rPr>
                <w:rFonts w:cs="v5.0.0"/>
                <w:lang w:eastAsia="zh-CN"/>
              </w:rPr>
              <w:t>0.13us</w:t>
            </w:r>
          </w:p>
        </w:tc>
      </w:tr>
    </w:tbl>
    <w:p w14:paraId="2ACC49F6" w14:textId="77777777" w:rsidR="001A732B" w:rsidRDefault="001A732B" w:rsidP="001A732B">
      <w:pPr>
        <w:spacing w:after="120" w:line="240" w:lineRule="auto"/>
        <w:rPr>
          <w:bCs/>
          <w:szCs w:val="24"/>
        </w:rPr>
      </w:pPr>
    </w:p>
    <w:p w14:paraId="0DE2C32A" w14:textId="1AD8D354" w:rsidR="002C620F" w:rsidRDefault="002C620F" w:rsidP="002C620F">
      <w:pPr>
        <w:pStyle w:val="TH"/>
      </w:pPr>
      <w:r>
        <w:t>Table 2.5-1 Simulation results for PRACH miss detection for 120 k</w:t>
      </w:r>
      <w:r>
        <w:rPr>
          <w:rFonts w:hint="eastAsia"/>
          <w:lang w:eastAsia="zh-CN"/>
        </w:rPr>
        <w:t>H</w:t>
      </w:r>
      <w:r>
        <w:rPr>
          <w:lang w:eastAsia="zh-CN"/>
        </w:rPr>
        <w:t>z SCS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990"/>
        <w:gridCol w:w="1080"/>
        <w:gridCol w:w="1890"/>
        <w:gridCol w:w="990"/>
        <w:gridCol w:w="900"/>
        <w:gridCol w:w="810"/>
        <w:gridCol w:w="990"/>
        <w:gridCol w:w="900"/>
      </w:tblGrid>
      <w:tr w:rsidR="00DE5785" w:rsidRPr="008C3753" w14:paraId="2AA9D792" w14:textId="77777777" w:rsidTr="004F73FF">
        <w:trPr>
          <w:cantSplit/>
          <w:jc w:val="center"/>
        </w:trPr>
        <w:tc>
          <w:tcPr>
            <w:tcW w:w="805" w:type="dxa"/>
            <w:vMerge w:val="restart"/>
          </w:tcPr>
          <w:p w14:paraId="33B86D27" w14:textId="2B644E00" w:rsidR="00DE5785" w:rsidRPr="008C3753" w:rsidRDefault="00DE5785" w:rsidP="00980BD0">
            <w:pPr>
              <w:pStyle w:val="TAH"/>
            </w:pPr>
            <w:r>
              <w:t>SCS (kHz)</w:t>
            </w:r>
          </w:p>
        </w:tc>
        <w:tc>
          <w:tcPr>
            <w:tcW w:w="990" w:type="dxa"/>
            <w:vMerge w:val="restart"/>
          </w:tcPr>
          <w:p w14:paraId="4540452A" w14:textId="77777777" w:rsidR="00DE5785" w:rsidRPr="008C3753" w:rsidRDefault="00DE5785" w:rsidP="00980BD0">
            <w:pPr>
              <w:pStyle w:val="TAH"/>
            </w:pPr>
            <w:r w:rsidRPr="008C3753">
              <w:t>Number</w:t>
            </w:r>
          </w:p>
          <w:p w14:paraId="4DAA277C" w14:textId="77777777" w:rsidR="00DE5785" w:rsidRPr="008C3753" w:rsidRDefault="00DE5785" w:rsidP="00980BD0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0" w:type="dxa"/>
            <w:vMerge w:val="restart"/>
          </w:tcPr>
          <w:p w14:paraId="13B9A7FA" w14:textId="77777777" w:rsidR="00DE5785" w:rsidRPr="008C3753" w:rsidRDefault="00DE5785" w:rsidP="00980BD0">
            <w:pPr>
              <w:pStyle w:val="TAH"/>
            </w:pPr>
            <w:r w:rsidRPr="008C3753">
              <w:t>Number</w:t>
            </w:r>
          </w:p>
          <w:p w14:paraId="546DD2D3" w14:textId="77777777" w:rsidR="00DE5785" w:rsidRPr="008C3753" w:rsidRDefault="00DE5785" w:rsidP="00980BD0">
            <w:pPr>
              <w:pStyle w:val="TAH"/>
            </w:pPr>
            <w:r w:rsidRPr="008C3753">
              <w:t>of RX antennas</w:t>
            </w:r>
          </w:p>
        </w:tc>
        <w:tc>
          <w:tcPr>
            <w:tcW w:w="1890" w:type="dxa"/>
            <w:vMerge w:val="restart"/>
          </w:tcPr>
          <w:p w14:paraId="143DBA8D" w14:textId="77777777" w:rsidR="00DE5785" w:rsidRPr="00D35B03" w:rsidRDefault="00DE5785" w:rsidP="00980BD0">
            <w:pPr>
              <w:pStyle w:val="TAH"/>
              <w:rPr>
                <w:lang w:val="fr-FR" w:eastAsia="zh-CN"/>
              </w:rPr>
            </w:pPr>
            <w:r w:rsidRPr="008C3753">
              <w:rPr>
                <w:lang w:val="fr-FR"/>
              </w:rPr>
              <w:t>Propagation</w:t>
            </w:r>
          </w:p>
          <w:p w14:paraId="1F2A7B28" w14:textId="77777777" w:rsidR="00DE5785" w:rsidRPr="00D35B03" w:rsidRDefault="00DE5785" w:rsidP="00980BD0">
            <w:pPr>
              <w:pStyle w:val="TAH"/>
              <w:rPr>
                <w:lang w:val="fr-FR" w:eastAsia="zh-CN"/>
              </w:rPr>
            </w:pPr>
            <w:r w:rsidRPr="00D35B03">
              <w:rPr>
                <w:lang w:val="fr-FR"/>
              </w:rPr>
              <w:t>conditions and correlation matrix (annex G)</w:t>
            </w:r>
          </w:p>
        </w:tc>
        <w:tc>
          <w:tcPr>
            <w:tcW w:w="990" w:type="dxa"/>
            <w:vMerge w:val="restart"/>
          </w:tcPr>
          <w:p w14:paraId="3BC36F65" w14:textId="77777777" w:rsidR="00DE5785" w:rsidRPr="008C3753" w:rsidRDefault="00DE5785" w:rsidP="00980BD0">
            <w:pPr>
              <w:pStyle w:val="TAH"/>
              <w:rPr>
                <w:lang w:eastAsia="zh-CN"/>
              </w:rPr>
            </w:pPr>
            <w:r w:rsidRPr="008C3753">
              <w:t xml:space="preserve">Frequency </w:t>
            </w:r>
          </w:p>
          <w:p w14:paraId="53954291" w14:textId="77777777" w:rsidR="00DE5785" w:rsidRPr="008C3753" w:rsidRDefault="00DE5785" w:rsidP="00980BD0">
            <w:pPr>
              <w:pStyle w:val="TAH"/>
              <w:rPr>
                <w:lang w:eastAsia="zh-CN"/>
              </w:rPr>
            </w:pPr>
            <w:r w:rsidRPr="008C3753">
              <w:t>offset</w:t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20279C74" w14:textId="77777777" w:rsidR="00DE5785" w:rsidRPr="008C3753" w:rsidRDefault="00DE5785" w:rsidP="00980BD0">
            <w:pPr>
              <w:pStyle w:val="TAH"/>
            </w:pPr>
            <w:r>
              <w:t>SNR (dB)</w:t>
            </w:r>
          </w:p>
        </w:tc>
      </w:tr>
      <w:tr w:rsidR="00DE5785" w:rsidRPr="008C3753" w14:paraId="526BDB8E" w14:textId="77777777" w:rsidTr="004F73FF">
        <w:trPr>
          <w:cantSplit/>
          <w:trHeight w:val="269"/>
          <w:jc w:val="center"/>
        </w:trPr>
        <w:tc>
          <w:tcPr>
            <w:tcW w:w="805" w:type="dxa"/>
            <w:vMerge/>
          </w:tcPr>
          <w:p w14:paraId="50BFD62D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990" w:type="dxa"/>
            <w:vMerge/>
          </w:tcPr>
          <w:p w14:paraId="6A8869E4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1080" w:type="dxa"/>
            <w:vMerge/>
          </w:tcPr>
          <w:p w14:paraId="0E533F1A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1890" w:type="dxa"/>
            <w:vMerge/>
          </w:tcPr>
          <w:p w14:paraId="2AA871CF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990" w:type="dxa"/>
            <w:vMerge/>
          </w:tcPr>
          <w:p w14:paraId="1B22CFDE" w14:textId="77777777" w:rsidR="00DE5785" w:rsidRPr="008C3753" w:rsidRDefault="00DE5785" w:rsidP="00980BD0">
            <w:pPr>
              <w:pStyle w:val="TAH"/>
              <w:rPr>
                <w:lang w:eastAsia="zh-CN"/>
              </w:rPr>
            </w:pPr>
          </w:p>
        </w:tc>
        <w:tc>
          <w:tcPr>
            <w:tcW w:w="1710" w:type="dxa"/>
            <w:gridSpan w:val="2"/>
          </w:tcPr>
          <w:p w14:paraId="218D3DEF" w14:textId="77777777" w:rsidR="00DE5785" w:rsidRPr="008C3753" w:rsidRDefault="00DE5785" w:rsidP="00980BD0">
            <w:pPr>
              <w:pStyle w:val="TAH"/>
            </w:pPr>
            <w:r w:rsidRPr="008C3753">
              <w:t xml:space="preserve">Burst format </w:t>
            </w:r>
            <w:r w:rsidRPr="008C3753">
              <w:rPr>
                <w:lang w:eastAsia="zh-CN"/>
              </w:rPr>
              <w:t>B4</w:t>
            </w:r>
          </w:p>
        </w:tc>
        <w:tc>
          <w:tcPr>
            <w:tcW w:w="1890" w:type="dxa"/>
            <w:gridSpan w:val="2"/>
          </w:tcPr>
          <w:p w14:paraId="428DBBD6" w14:textId="77777777" w:rsidR="00DE5785" w:rsidRPr="008C3753" w:rsidRDefault="00DE5785" w:rsidP="00980BD0">
            <w:pPr>
              <w:pStyle w:val="TAH"/>
              <w:rPr>
                <w:lang w:eastAsia="zh-CN"/>
              </w:rPr>
            </w:pPr>
            <w:r w:rsidRPr="008C3753">
              <w:t xml:space="preserve">Burst format </w:t>
            </w:r>
            <w:r w:rsidRPr="008C3753">
              <w:rPr>
                <w:lang w:eastAsia="zh-CN"/>
              </w:rPr>
              <w:t>C2</w:t>
            </w:r>
          </w:p>
        </w:tc>
      </w:tr>
      <w:tr w:rsidR="00DE5785" w:rsidRPr="008C3753" w14:paraId="5B07866F" w14:textId="77777777" w:rsidTr="004F73FF">
        <w:trPr>
          <w:cantSplit/>
          <w:trHeight w:val="210"/>
          <w:jc w:val="center"/>
        </w:trPr>
        <w:tc>
          <w:tcPr>
            <w:tcW w:w="805" w:type="dxa"/>
            <w:vMerge/>
            <w:tcBorders>
              <w:bottom w:val="single" w:sz="4" w:space="0" w:color="auto"/>
            </w:tcBorders>
          </w:tcPr>
          <w:p w14:paraId="0ED2B61F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44A18D71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04BBFB26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1890" w:type="dxa"/>
            <w:vMerge/>
          </w:tcPr>
          <w:p w14:paraId="3A9EA524" w14:textId="77777777" w:rsidR="00DE5785" w:rsidRPr="008C3753" w:rsidRDefault="00DE5785" w:rsidP="00980BD0">
            <w:pPr>
              <w:pStyle w:val="TAH"/>
            </w:pPr>
          </w:p>
        </w:tc>
        <w:tc>
          <w:tcPr>
            <w:tcW w:w="990" w:type="dxa"/>
            <w:vMerge/>
          </w:tcPr>
          <w:p w14:paraId="733222BA" w14:textId="77777777" w:rsidR="00DE5785" w:rsidRPr="008C3753" w:rsidRDefault="00DE5785" w:rsidP="00980BD0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</w:tcPr>
          <w:p w14:paraId="656B32CD" w14:textId="77777777" w:rsidR="00DE5785" w:rsidRPr="008C3753" w:rsidRDefault="00DE5785" w:rsidP="00980BD0">
            <w:pPr>
              <w:pStyle w:val="TAH"/>
            </w:pPr>
            <w:r>
              <w:t>ideal</w:t>
            </w:r>
          </w:p>
        </w:tc>
        <w:tc>
          <w:tcPr>
            <w:tcW w:w="810" w:type="dxa"/>
          </w:tcPr>
          <w:p w14:paraId="5C88DEC7" w14:textId="77777777" w:rsidR="00DE5785" w:rsidRPr="008C3753" w:rsidRDefault="00DE5785" w:rsidP="00980BD0">
            <w:pPr>
              <w:pStyle w:val="TAH"/>
            </w:pPr>
            <w:r>
              <w:t>impairment</w:t>
            </w:r>
          </w:p>
        </w:tc>
        <w:tc>
          <w:tcPr>
            <w:tcW w:w="990" w:type="dxa"/>
          </w:tcPr>
          <w:p w14:paraId="09D75F40" w14:textId="77777777" w:rsidR="00DE5785" w:rsidRPr="008C3753" w:rsidRDefault="00DE5785" w:rsidP="00980BD0">
            <w:pPr>
              <w:pStyle w:val="TAH"/>
            </w:pPr>
            <w:r>
              <w:t>ideal</w:t>
            </w:r>
          </w:p>
        </w:tc>
        <w:tc>
          <w:tcPr>
            <w:tcW w:w="900" w:type="dxa"/>
          </w:tcPr>
          <w:p w14:paraId="266DBD65" w14:textId="77777777" w:rsidR="00DE5785" w:rsidRPr="008C3753" w:rsidRDefault="00DE5785" w:rsidP="00980BD0">
            <w:pPr>
              <w:pStyle w:val="TAH"/>
            </w:pPr>
            <w:r>
              <w:t>impairment</w:t>
            </w:r>
          </w:p>
        </w:tc>
      </w:tr>
      <w:tr w:rsidR="00773992" w:rsidRPr="008C3753" w14:paraId="735625A3" w14:textId="77777777" w:rsidTr="004F73FF">
        <w:trPr>
          <w:cantSplit/>
          <w:jc w:val="center"/>
        </w:trPr>
        <w:tc>
          <w:tcPr>
            <w:tcW w:w="805" w:type="dxa"/>
            <w:vMerge w:val="restart"/>
          </w:tcPr>
          <w:p w14:paraId="4ABD39BF" w14:textId="4A33E922" w:rsidR="00773992" w:rsidRPr="008C3753" w:rsidRDefault="00773992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990" w:type="dxa"/>
            <w:vMerge w:val="restart"/>
          </w:tcPr>
          <w:p w14:paraId="585D4407" w14:textId="77777777" w:rsidR="00773992" w:rsidRPr="008C3753" w:rsidRDefault="00773992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080" w:type="dxa"/>
            <w:vMerge w:val="restart"/>
          </w:tcPr>
          <w:p w14:paraId="0D07B31D" w14:textId="77777777" w:rsidR="00773992" w:rsidRDefault="00773992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890" w:type="dxa"/>
          </w:tcPr>
          <w:p w14:paraId="7B6F0898" w14:textId="77777777" w:rsidR="00773992" w:rsidRDefault="00773992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990" w:type="dxa"/>
          </w:tcPr>
          <w:p w14:paraId="6DA99DBC" w14:textId="77777777" w:rsidR="00773992" w:rsidRDefault="00773992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900" w:type="dxa"/>
            <w:vAlign w:val="bottom"/>
          </w:tcPr>
          <w:p w14:paraId="1F153281" w14:textId="77777777" w:rsidR="00773992" w:rsidRPr="00E0406C" w:rsidRDefault="00773992" w:rsidP="00980BD0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-16.6</w:t>
            </w:r>
          </w:p>
        </w:tc>
        <w:tc>
          <w:tcPr>
            <w:tcW w:w="810" w:type="dxa"/>
            <w:vAlign w:val="bottom"/>
          </w:tcPr>
          <w:p w14:paraId="0B3F466C" w14:textId="34824C2D" w:rsidR="00773992" w:rsidRPr="00E0406C" w:rsidRDefault="0021718A" w:rsidP="00980BD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-13.9</w:t>
            </w:r>
          </w:p>
        </w:tc>
        <w:tc>
          <w:tcPr>
            <w:tcW w:w="990" w:type="dxa"/>
            <w:vAlign w:val="bottom"/>
          </w:tcPr>
          <w:p w14:paraId="157D629F" w14:textId="77777777" w:rsidR="00773992" w:rsidRPr="00E0406C" w:rsidRDefault="00773992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-11.7</w:t>
            </w:r>
          </w:p>
        </w:tc>
        <w:tc>
          <w:tcPr>
            <w:tcW w:w="900" w:type="dxa"/>
            <w:vAlign w:val="bottom"/>
          </w:tcPr>
          <w:p w14:paraId="063D28E2" w14:textId="5CC756EF" w:rsidR="00773992" w:rsidRPr="00E0406C" w:rsidRDefault="00D01736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-9</w:t>
            </w:r>
          </w:p>
        </w:tc>
      </w:tr>
      <w:tr w:rsidR="00773992" w:rsidRPr="008C3753" w14:paraId="6929673B" w14:textId="77777777" w:rsidTr="004F73FF">
        <w:trPr>
          <w:cantSplit/>
          <w:jc w:val="center"/>
        </w:trPr>
        <w:tc>
          <w:tcPr>
            <w:tcW w:w="805" w:type="dxa"/>
            <w:vMerge/>
          </w:tcPr>
          <w:p w14:paraId="4AEEDF9E" w14:textId="77777777" w:rsidR="00773992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49057E8C" w14:textId="77777777" w:rsidR="00773992" w:rsidRPr="008C3753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14:paraId="72D4AC01" w14:textId="77777777" w:rsidR="00773992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1890" w:type="dxa"/>
          </w:tcPr>
          <w:p w14:paraId="63D798D3" w14:textId="77777777" w:rsidR="00773992" w:rsidRPr="008C3753" w:rsidRDefault="00773992" w:rsidP="00980BD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5-1200</w:t>
            </w:r>
          </w:p>
        </w:tc>
        <w:tc>
          <w:tcPr>
            <w:tcW w:w="990" w:type="dxa"/>
          </w:tcPr>
          <w:p w14:paraId="610EB73C" w14:textId="77777777" w:rsidR="00773992" w:rsidRPr="008C3753" w:rsidRDefault="00773992" w:rsidP="00980BD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900" w:type="dxa"/>
            <w:vAlign w:val="bottom"/>
          </w:tcPr>
          <w:p w14:paraId="0C9857CF" w14:textId="77777777" w:rsidR="00773992" w:rsidRPr="00E0406C" w:rsidRDefault="00773992" w:rsidP="00980BD0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10" w:type="dxa"/>
            <w:vAlign w:val="bottom"/>
          </w:tcPr>
          <w:p w14:paraId="4B6D5FF6" w14:textId="73742D2E" w:rsidR="00773992" w:rsidRPr="00E0406C" w:rsidRDefault="0021718A" w:rsidP="00980BD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-5.3</w:t>
            </w:r>
          </w:p>
        </w:tc>
        <w:tc>
          <w:tcPr>
            <w:tcW w:w="990" w:type="dxa"/>
            <w:vAlign w:val="bottom"/>
          </w:tcPr>
          <w:p w14:paraId="3E07504F" w14:textId="77777777" w:rsidR="00773992" w:rsidRPr="00E0406C" w:rsidRDefault="00773992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900" w:type="dxa"/>
            <w:vAlign w:val="bottom"/>
          </w:tcPr>
          <w:p w14:paraId="39A0CEC6" w14:textId="10A09B12" w:rsidR="00773992" w:rsidRPr="00E0406C" w:rsidRDefault="00D01736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-3.3</w:t>
            </w:r>
          </w:p>
        </w:tc>
      </w:tr>
      <w:tr w:rsidR="00773992" w:rsidRPr="008C3753" w14:paraId="147D796D" w14:textId="77777777" w:rsidTr="004F73FF">
        <w:trPr>
          <w:cantSplit/>
          <w:jc w:val="center"/>
        </w:trPr>
        <w:tc>
          <w:tcPr>
            <w:tcW w:w="805" w:type="dxa"/>
            <w:vMerge/>
          </w:tcPr>
          <w:p w14:paraId="746A3273" w14:textId="77777777" w:rsidR="00773992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990" w:type="dxa"/>
            <w:vMerge w:val="restart"/>
          </w:tcPr>
          <w:p w14:paraId="291E54D3" w14:textId="77777777" w:rsidR="00773992" w:rsidRPr="008C3753" w:rsidRDefault="00773992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080" w:type="dxa"/>
            <w:vMerge w:val="restart"/>
          </w:tcPr>
          <w:p w14:paraId="0BA8DDA0" w14:textId="77777777" w:rsidR="00773992" w:rsidRDefault="00773992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90" w:type="dxa"/>
          </w:tcPr>
          <w:p w14:paraId="684AF4BA" w14:textId="77777777" w:rsidR="00773992" w:rsidRDefault="00773992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990" w:type="dxa"/>
          </w:tcPr>
          <w:p w14:paraId="1E9B66DA" w14:textId="77777777" w:rsidR="00773992" w:rsidRDefault="00773992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900" w:type="dxa"/>
            <w:vAlign w:val="bottom"/>
          </w:tcPr>
          <w:p w14:paraId="4AC58685" w14:textId="77777777" w:rsidR="00773992" w:rsidRPr="00E0406C" w:rsidRDefault="00773992" w:rsidP="00980BD0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-19.1</w:t>
            </w:r>
          </w:p>
        </w:tc>
        <w:tc>
          <w:tcPr>
            <w:tcW w:w="810" w:type="dxa"/>
            <w:vAlign w:val="bottom"/>
          </w:tcPr>
          <w:p w14:paraId="16C6878B" w14:textId="30B3A164" w:rsidR="00773992" w:rsidRPr="00E0406C" w:rsidRDefault="0021718A" w:rsidP="00980BD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-16.4</w:t>
            </w:r>
          </w:p>
        </w:tc>
        <w:tc>
          <w:tcPr>
            <w:tcW w:w="990" w:type="dxa"/>
            <w:vAlign w:val="bottom"/>
          </w:tcPr>
          <w:p w14:paraId="594A9033" w14:textId="77777777" w:rsidR="00773992" w:rsidRPr="00E0406C" w:rsidRDefault="00773992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-14.3</w:t>
            </w:r>
          </w:p>
        </w:tc>
        <w:tc>
          <w:tcPr>
            <w:tcW w:w="900" w:type="dxa"/>
            <w:vAlign w:val="bottom"/>
          </w:tcPr>
          <w:p w14:paraId="1C8AD0EB" w14:textId="3EEAC417" w:rsidR="00773992" w:rsidRPr="00E0406C" w:rsidRDefault="00D01736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-11.6</w:t>
            </w:r>
          </w:p>
        </w:tc>
      </w:tr>
      <w:tr w:rsidR="00773992" w:rsidRPr="008C3753" w14:paraId="0D5FE519" w14:textId="77777777" w:rsidTr="004F73FF">
        <w:trPr>
          <w:cantSplit/>
          <w:jc w:val="center"/>
        </w:trPr>
        <w:tc>
          <w:tcPr>
            <w:tcW w:w="805" w:type="dxa"/>
            <w:vMerge/>
          </w:tcPr>
          <w:p w14:paraId="2CA80AF6" w14:textId="77777777" w:rsidR="00773992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45B95A55" w14:textId="77777777" w:rsidR="00773992" w:rsidRPr="008C3753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14:paraId="72CB35FC" w14:textId="77777777" w:rsidR="00773992" w:rsidRDefault="00773992" w:rsidP="00980BD0">
            <w:pPr>
              <w:pStyle w:val="TAC"/>
              <w:rPr>
                <w:rFonts w:cs="Arial"/>
              </w:rPr>
            </w:pPr>
          </w:p>
        </w:tc>
        <w:tc>
          <w:tcPr>
            <w:tcW w:w="1890" w:type="dxa"/>
          </w:tcPr>
          <w:p w14:paraId="78E2ECD8" w14:textId="77777777" w:rsidR="00773992" w:rsidRPr="008C3753" w:rsidRDefault="00773992" w:rsidP="00980BD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5-1200</w:t>
            </w:r>
          </w:p>
        </w:tc>
        <w:tc>
          <w:tcPr>
            <w:tcW w:w="990" w:type="dxa"/>
          </w:tcPr>
          <w:p w14:paraId="34A514AE" w14:textId="77777777" w:rsidR="00773992" w:rsidRPr="008C3753" w:rsidRDefault="00773992" w:rsidP="00980BD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900" w:type="dxa"/>
            <w:vAlign w:val="bottom"/>
          </w:tcPr>
          <w:p w14:paraId="3C171494" w14:textId="77777777" w:rsidR="00773992" w:rsidRPr="00E0406C" w:rsidRDefault="00773992" w:rsidP="00980BD0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13.9</w:t>
            </w:r>
          </w:p>
        </w:tc>
        <w:tc>
          <w:tcPr>
            <w:tcW w:w="810" w:type="dxa"/>
            <w:vAlign w:val="bottom"/>
          </w:tcPr>
          <w:p w14:paraId="5C7D4289" w14:textId="0E072A59" w:rsidR="00773992" w:rsidRPr="00E0406C" w:rsidRDefault="005E63F5" w:rsidP="00980BD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-11.2</w:t>
            </w:r>
          </w:p>
        </w:tc>
        <w:tc>
          <w:tcPr>
            <w:tcW w:w="990" w:type="dxa"/>
            <w:vAlign w:val="bottom"/>
          </w:tcPr>
          <w:p w14:paraId="4C6E7AA1" w14:textId="77777777" w:rsidR="00773992" w:rsidRPr="00E0406C" w:rsidRDefault="00773992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11.3</w:t>
            </w:r>
          </w:p>
        </w:tc>
        <w:tc>
          <w:tcPr>
            <w:tcW w:w="900" w:type="dxa"/>
            <w:vAlign w:val="bottom"/>
          </w:tcPr>
          <w:p w14:paraId="45634BCE" w14:textId="3D0D87B1" w:rsidR="00773992" w:rsidRPr="00E0406C" w:rsidRDefault="00D01736" w:rsidP="00980BD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-8.6</w:t>
            </w:r>
          </w:p>
        </w:tc>
      </w:tr>
    </w:tbl>
    <w:p w14:paraId="65C43880" w14:textId="77777777" w:rsidR="00DE5785" w:rsidRPr="001A732B" w:rsidRDefault="00DE5785" w:rsidP="001A732B">
      <w:pPr>
        <w:spacing w:after="120" w:line="240" w:lineRule="auto"/>
        <w:rPr>
          <w:bCs/>
          <w:szCs w:val="24"/>
        </w:rPr>
      </w:pPr>
    </w:p>
    <w:p w14:paraId="3ED1676A" w14:textId="77777777" w:rsidR="000549AC" w:rsidRPr="000549AC" w:rsidRDefault="000549AC" w:rsidP="000549AC">
      <w:pPr>
        <w:rPr>
          <w:rFonts w:ascii="Arial" w:hAnsi="Arial" w:cs="Arial"/>
          <w:sz w:val="32"/>
          <w:szCs w:val="32"/>
        </w:rPr>
      </w:pPr>
    </w:p>
    <w:p w14:paraId="63CE0585" w14:textId="16D7FD8C" w:rsidR="00E302D5" w:rsidRPr="00E16186" w:rsidRDefault="00E16186" w:rsidP="00E16186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NTN </w:t>
      </w:r>
      <w:r w:rsidR="00AC5A85" w:rsidRPr="00E16186">
        <w:rPr>
          <w:rFonts w:ascii="Arial" w:hAnsi="Arial" w:cs="Arial"/>
          <w:sz w:val="32"/>
          <w:szCs w:val="32"/>
        </w:rPr>
        <w:t xml:space="preserve">FR1 </w:t>
      </w:r>
      <w:r w:rsidR="00AE5ACE" w:rsidRPr="00E16186">
        <w:rPr>
          <w:rFonts w:ascii="Arial" w:hAnsi="Arial" w:cs="Arial"/>
          <w:sz w:val="32"/>
          <w:szCs w:val="32"/>
        </w:rPr>
        <w:t>PUSCH with DM-RS bundling</w:t>
      </w:r>
    </w:p>
    <w:p w14:paraId="04765C42" w14:textId="77777777" w:rsidR="00D0632C" w:rsidRPr="00A06D66" w:rsidRDefault="00D0632C" w:rsidP="00D0632C"/>
    <w:p w14:paraId="4BBDFFC8" w14:textId="05BD14FB" w:rsidR="00D0632C" w:rsidRDefault="00D0632C" w:rsidP="00D0632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A6523F">
        <w:rPr>
          <w:rFonts w:eastAsia="‚c‚e‚o“Á‘¾ƒSƒVƒbƒN‘Ì"/>
        </w:rPr>
        <w:t>2.</w:t>
      </w:r>
      <w:r w:rsidR="00471420">
        <w:rPr>
          <w:rFonts w:eastAsia="‚c‚e‚o“Á‘¾ƒSƒVƒbƒN‘Ì"/>
        </w:rPr>
        <w:t>6</w:t>
      </w:r>
      <w:r w:rsidR="00A6523F">
        <w:rPr>
          <w:rFonts w:eastAsia="‚c‚e‚o“Á‘¾ƒSƒVƒbƒN‘Ì"/>
        </w:rPr>
        <w:t>-1</w:t>
      </w:r>
      <w:r w:rsidR="00910BB7">
        <w:rPr>
          <w:rFonts w:eastAsia="‚c‚e‚o“Á‘¾ƒSƒVƒbƒN‘Ì"/>
        </w:rPr>
        <w:t>:</w:t>
      </w:r>
      <w:r w:rsidR="00390F28" w:rsidRPr="00390F28">
        <w:t xml:space="preserve"> </w:t>
      </w:r>
      <w:r w:rsidR="00390F28">
        <w:t>Test parameters for testing PUSCH with DM-RS bundling</w:t>
      </w:r>
    </w:p>
    <w:p w14:paraId="530A7126" w14:textId="77777777" w:rsidR="00D0632C" w:rsidRDefault="00D0632C" w:rsidP="00D0632C">
      <w:pPr>
        <w:spacing w:after="0"/>
        <w:rPr>
          <w:rFonts w:ascii="Arial" w:hAnsi="Arial" w:cs="Arial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8"/>
        <w:gridCol w:w="2501"/>
      </w:tblGrid>
      <w:tr w:rsidR="00471420" w:rsidRPr="008C3753" w14:paraId="47692ECA" w14:textId="77777777" w:rsidTr="00980BD0">
        <w:trPr>
          <w:cantSplit/>
          <w:jc w:val="center"/>
        </w:trPr>
        <w:tc>
          <w:tcPr>
            <w:tcW w:w="7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BB889" w14:textId="77777777" w:rsidR="00471420" w:rsidRPr="008C3753" w:rsidRDefault="00471420" w:rsidP="00980BD0">
            <w:pPr>
              <w:pStyle w:val="TAH"/>
            </w:pPr>
            <w:r w:rsidRPr="008C3753">
              <w:lastRenderedPageBreak/>
              <w:t>Parameter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14:paraId="235322C2" w14:textId="77777777" w:rsidR="00471420" w:rsidRPr="008C3753" w:rsidRDefault="00471420" w:rsidP="00980BD0">
            <w:pPr>
              <w:pStyle w:val="TAH"/>
            </w:pPr>
            <w:r w:rsidRPr="008C3753">
              <w:t>Value</w:t>
            </w:r>
          </w:p>
        </w:tc>
      </w:tr>
      <w:tr w:rsidR="00471420" w:rsidRPr="008C3753" w14:paraId="2F538384" w14:textId="77777777" w:rsidTr="00980BD0">
        <w:trPr>
          <w:cantSplit/>
          <w:jc w:val="center"/>
        </w:trPr>
        <w:tc>
          <w:tcPr>
            <w:tcW w:w="7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4CBB5" w14:textId="77777777" w:rsidR="00471420" w:rsidRPr="008C3753" w:rsidRDefault="00471420" w:rsidP="00980BD0">
            <w:pPr>
              <w:pStyle w:val="TAL"/>
            </w:pPr>
            <w:r w:rsidRPr="008C3753">
              <w:t>Transform precoding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14:paraId="6977ADCD" w14:textId="77777777" w:rsidR="00471420" w:rsidRPr="008C3753" w:rsidRDefault="00471420" w:rsidP="00980BD0">
            <w:pPr>
              <w:pStyle w:val="TAC"/>
            </w:pPr>
            <w:r w:rsidRPr="008C3753">
              <w:t>Disabled</w:t>
            </w:r>
          </w:p>
        </w:tc>
      </w:tr>
      <w:tr w:rsidR="00471420" w:rsidRPr="008C3753" w14:paraId="4ADE05A8" w14:textId="77777777" w:rsidTr="00980BD0">
        <w:trPr>
          <w:cantSplit/>
          <w:jc w:val="center"/>
        </w:trPr>
        <w:tc>
          <w:tcPr>
            <w:tcW w:w="7038" w:type="dxa"/>
            <w:gridSpan w:val="2"/>
            <w:tcBorders>
              <w:top w:val="single" w:sz="4" w:space="0" w:color="auto"/>
            </w:tcBorders>
          </w:tcPr>
          <w:p w14:paraId="31E923F7" w14:textId="77777777" w:rsidR="00471420" w:rsidRPr="008C3753" w:rsidRDefault="00471420" w:rsidP="00980BD0">
            <w:pPr>
              <w:pStyle w:val="TAL"/>
            </w:pPr>
            <w:r>
              <w:t>Example</w:t>
            </w:r>
            <w:r w:rsidRPr="008C3753">
              <w:t xml:space="preserve"> TDD UL-DL pattern (Note 1)</w:t>
            </w:r>
          </w:p>
        </w:tc>
        <w:tc>
          <w:tcPr>
            <w:tcW w:w="2501" w:type="dxa"/>
            <w:tcBorders>
              <w:top w:val="single" w:sz="4" w:space="0" w:color="auto"/>
            </w:tcBorders>
          </w:tcPr>
          <w:p w14:paraId="5815795F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71420" w:rsidRPr="008C3753" w14:paraId="26ACD922" w14:textId="77777777" w:rsidTr="00980BD0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8BD732" w14:textId="77777777" w:rsidR="00471420" w:rsidRPr="008C3753" w:rsidRDefault="00471420" w:rsidP="00980BD0">
            <w:pPr>
              <w:pStyle w:val="TAL"/>
            </w:pPr>
            <w:r w:rsidRPr="008C3753">
              <w:t>HARQ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9CB78DA" w14:textId="77777777" w:rsidR="00471420" w:rsidRPr="008C3753" w:rsidRDefault="00471420" w:rsidP="00980BD0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1" w:type="dxa"/>
          </w:tcPr>
          <w:p w14:paraId="5DE7F4F2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471420" w:rsidRPr="008C3753" w14:paraId="79F99F63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B26F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7854384B" w14:textId="77777777" w:rsidR="00471420" w:rsidRPr="008C3753" w:rsidRDefault="00471420" w:rsidP="00980BD0">
            <w:pPr>
              <w:pStyle w:val="TAL"/>
            </w:pPr>
            <w:r w:rsidRPr="008C3753">
              <w:t>RV sequence</w:t>
            </w:r>
            <w:r>
              <w:t xml:space="preserve"> </w:t>
            </w:r>
            <w:r w:rsidRPr="008C3753">
              <w:t xml:space="preserve">(Note </w:t>
            </w:r>
            <w:r>
              <w:t>2</w:t>
            </w:r>
            <w:r w:rsidRPr="008C3753">
              <w:t>)</w:t>
            </w:r>
          </w:p>
        </w:tc>
        <w:tc>
          <w:tcPr>
            <w:tcW w:w="2501" w:type="dxa"/>
          </w:tcPr>
          <w:p w14:paraId="52008BA2" w14:textId="77777777" w:rsidR="00471420" w:rsidRPr="008C3753" w:rsidRDefault="00471420" w:rsidP="00980BD0">
            <w:pPr>
              <w:pStyle w:val="TAC"/>
              <w:rPr>
                <w:rFonts w:cs="Arial"/>
                <w:lang w:eastAsia="zh-CN"/>
              </w:rPr>
            </w:pPr>
            <w:r w:rsidRPr="006878A6">
              <w:rPr>
                <w:rFonts w:cs="Arial" w:hint="eastAsia"/>
                <w:lang w:val="fr-FR" w:eastAsia="zh-CN"/>
              </w:rPr>
              <w:t>0</w:t>
            </w:r>
            <w:r w:rsidRPr="006878A6">
              <w:rPr>
                <w:rFonts w:cs="Arial"/>
                <w:lang w:val="fr-FR" w:eastAsia="zh-CN"/>
              </w:rPr>
              <w:t>, 0, 0, 0</w:t>
            </w:r>
            <w:r>
              <w:rPr>
                <w:rFonts w:cs="Arial"/>
                <w:lang w:val="fr-FR" w:eastAsia="zh-CN"/>
              </w:rPr>
              <w:t xml:space="preserve"> </w:t>
            </w:r>
          </w:p>
        </w:tc>
      </w:tr>
      <w:tr w:rsidR="00471420" w:rsidRPr="008C3753" w14:paraId="4D0C3B61" w14:textId="77777777" w:rsidTr="00980BD0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649B7D" w14:textId="77777777" w:rsidR="00471420" w:rsidRPr="008C3753" w:rsidRDefault="00471420" w:rsidP="00980BD0">
            <w:pPr>
              <w:pStyle w:val="TAL"/>
            </w:pPr>
            <w:r w:rsidRPr="008C3753">
              <w:t>DM-RS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46ADF46F" w14:textId="77777777" w:rsidR="00471420" w:rsidRPr="008C3753" w:rsidRDefault="00471420" w:rsidP="00980BD0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1" w:type="dxa"/>
          </w:tcPr>
          <w:p w14:paraId="1A872111" w14:textId="77777777" w:rsidR="00471420" w:rsidRPr="008C3753" w:rsidRDefault="00471420" w:rsidP="00980BD0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471420" w:rsidRPr="008C3753" w14:paraId="136AB6C5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4EC689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E236EDB" w14:textId="77777777" w:rsidR="00471420" w:rsidRPr="008C3753" w:rsidRDefault="00471420" w:rsidP="00980BD0">
            <w:pPr>
              <w:pStyle w:val="TAL"/>
            </w:pPr>
            <w:r w:rsidRPr="008C3753">
              <w:t>DM-RS duration</w:t>
            </w:r>
          </w:p>
        </w:tc>
        <w:tc>
          <w:tcPr>
            <w:tcW w:w="2501" w:type="dxa"/>
          </w:tcPr>
          <w:p w14:paraId="00608F6B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471420" w:rsidRPr="008C3753" w14:paraId="000EF744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FF24E33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DAEF04D" w14:textId="77777777" w:rsidR="00471420" w:rsidRPr="008C3753" w:rsidRDefault="00471420" w:rsidP="00980BD0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1" w:type="dxa"/>
          </w:tcPr>
          <w:p w14:paraId="0B4563B6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6878A6">
              <w:rPr>
                <w:rFonts w:cs="Arial"/>
              </w:rPr>
              <w:t>pos1</w:t>
            </w:r>
          </w:p>
        </w:tc>
      </w:tr>
      <w:tr w:rsidR="00471420" w:rsidRPr="008C3753" w14:paraId="1E49EB19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309D61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39127C7D" w14:textId="77777777" w:rsidR="00471420" w:rsidRPr="008C3753" w:rsidRDefault="00471420" w:rsidP="00980BD0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501" w:type="dxa"/>
          </w:tcPr>
          <w:p w14:paraId="153E9E41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471420" w:rsidRPr="008C3753" w14:paraId="1047C900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4CCDC80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1233D9BE" w14:textId="77777777" w:rsidR="00471420" w:rsidRPr="008C3753" w:rsidRDefault="00471420" w:rsidP="00980BD0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1" w:type="dxa"/>
          </w:tcPr>
          <w:p w14:paraId="6A350D30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471420" w:rsidRPr="008C3753" w14:paraId="40D91DE9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CF6C152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116322BC" w14:textId="77777777" w:rsidR="00471420" w:rsidRPr="008C3753" w:rsidRDefault="00471420" w:rsidP="00980BD0">
            <w:pPr>
              <w:pStyle w:val="TAL"/>
            </w:pPr>
            <w:r w:rsidRPr="008C3753">
              <w:t>DM-RS port(s)</w:t>
            </w:r>
          </w:p>
        </w:tc>
        <w:tc>
          <w:tcPr>
            <w:tcW w:w="2501" w:type="dxa"/>
          </w:tcPr>
          <w:p w14:paraId="233845C3" w14:textId="77777777" w:rsidR="00471420" w:rsidRPr="008C3753" w:rsidRDefault="00471420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471420" w:rsidRPr="008C3753" w14:paraId="0D54AA58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45D7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694D2CE8" w14:textId="77777777" w:rsidR="00471420" w:rsidRPr="008C3753" w:rsidRDefault="00471420" w:rsidP="00980BD0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1" w:type="dxa"/>
          </w:tcPr>
          <w:p w14:paraId="50C0BE63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471420" w:rsidRPr="008C3753" w14:paraId="1241E66D" w14:textId="77777777" w:rsidTr="00980BD0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17A54C" w14:textId="77777777" w:rsidR="00471420" w:rsidRPr="008C3753" w:rsidRDefault="00471420" w:rsidP="00980BD0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1A2D1859" w14:textId="77777777" w:rsidR="00471420" w:rsidRPr="008C3753" w:rsidRDefault="00471420" w:rsidP="00980BD0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1" w:type="dxa"/>
          </w:tcPr>
          <w:p w14:paraId="4F0BC99A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6878A6">
              <w:rPr>
                <w:rFonts w:cs="Arial"/>
              </w:rPr>
              <w:t>A, B</w:t>
            </w:r>
          </w:p>
        </w:tc>
      </w:tr>
      <w:tr w:rsidR="00471420" w:rsidRPr="008C3753" w14:paraId="60CF93E9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5319009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596F51BB" w14:textId="77777777" w:rsidR="00471420" w:rsidRPr="008C3753" w:rsidRDefault="00471420" w:rsidP="00980BD0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1" w:type="dxa"/>
          </w:tcPr>
          <w:p w14:paraId="1E9F5012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471420" w:rsidRPr="008C3753" w14:paraId="195EF032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66A3587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3943465" w14:textId="77777777" w:rsidR="00471420" w:rsidRPr="008C3753" w:rsidRDefault="00471420" w:rsidP="00980BD0">
            <w:pPr>
              <w:pStyle w:val="TAL"/>
            </w:pPr>
            <w:r w:rsidRPr="008C3753">
              <w:t>Allocation length</w:t>
            </w:r>
          </w:p>
        </w:tc>
        <w:tc>
          <w:tcPr>
            <w:tcW w:w="2501" w:type="dxa"/>
          </w:tcPr>
          <w:p w14:paraId="67AAAA94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</w:t>
            </w:r>
          </w:p>
        </w:tc>
      </w:tr>
      <w:tr w:rsidR="00471420" w:rsidRPr="008C3753" w14:paraId="58458646" w14:textId="77777777" w:rsidTr="00980BD0">
        <w:trPr>
          <w:cantSplit/>
          <w:jc w:val="center"/>
        </w:trPr>
        <w:tc>
          <w:tcPr>
            <w:tcW w:w="70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316E60" w14:textId="77777777" w:rsidR="00471420" w:rsidRPr="008C3753" w:rsidRDefault="00471420" w:rsidP="00980BD0">
            <w:pPr>
              <w:pStyle w:val="TAL"/>
            </w:pPr>
            <w:r w:rsidRPr="00201D49">
              <w:t>pusch-TimeDomainWindowLength</w:t>
            </w:r>
          </w:p>
        </w:tc>
        <w:tc>
          <w:tcPr>
            <w:tcW w:w="2501" w:type="dxa"/>
          </w:tcPr>
          <w:p w14:paraId="05644C45" w14:textId="77777777" w:rsidR="00471420" w:rsidRPr="006878A6" w:rsidRDefault="00471420" w:rsidP="00980BD0">
            <w:pPr>
              <w:pStyle w:val="TAC"/>
              <w:rPr>
                <w:rFonts w:cs="Arial"/>
                <w:lang w:eastAsia="zh-CN"/>
              </w:rPr>
            </w:pPr>
            <w:r w:rsidRPr="006878A6">
              <w:rPr>
                <w:rFonts w:cs="Arial"/>
                <w:lang w:eastAsia="zh-CN"/>
              </w:rPr>
              <w:t>4 for 15kHz SCS</w:t>
            </w:r>
          </w:p>
          <w:p w14:paraId="73CE9C0D" w14:textId="77777777" w:rsidR="00471420" w:rsidRPr="006878A6" w:rsidRDefault="00471420" w:rsidP="00980BD0">
            <w:pPr>
              <w:pStyle w:val="TAC"/>
              <w:rPr>
                <w:rFonts w:cs="Arial"/>
              </w:rPr>
            </w:pPr>
            <w:r w:rsidRPr="006878A6">
              <w:rPr>
                <w:rFonts w:cs="Arial"/>
                <w:lang w:eastAsia="zh-CN"/>
              </w:rPr>
              <w:t>8 for 30kHz SCS</w:t>
            </w:r>
          </w:p>
        </w:tc>
      </w:tr>
      <w:tr w:rsidR="00471420" w:rsidRPr="008C3753" w14:paraId="422600EF" w14:textId="77777777" w:rsidTr="00980BD0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D0677" w14:textId="77777777" w:rsidR="00471420" w:rsidRPr="008C3753" w:rsidRDefault="00471420" w:rsidP="00980BD0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62DF7AC" w14:textId="77777777" w:rsidR="00471420" w:rsidRPr="008C3753" w:rsidRDefault="00471420" w:rsidP="00980BD0">
            <w:pPr>
              <w:pStyle w:val="TAL"/>
            </w:pPr>
            <w:r w:rsidRPr="008C3753">
              <w:t>RB assignment</w:t>
            </w:r>
          </w:p>
        </w:tc>
        <w:tc>
          <w:tcPr>
            <w:tcW w:w="2501" w:type="dxa"/>
          </w:tcPr>
          <w:p w14:paraId="2C833F74" w14:textId="77777777" w:rsidR="00471420" w:rsidRPr="006878A6" w:rsidRDefault="00471420" w:rsidP="00980BD0">
            <w:pPr>
              <w:pStyle w:val="TAC"/>
              <w:rPr>
                <w:rFonts w:cs="Arial"/>
              </w:rPr>
            </w:pPr>
            <w:r w:rsidRPr="006878A6">
              <w:rPr>
                <w:rFonts w:eastAsia="DengXian" w:cs="Arial"/>
              </w:rPr>
              <w:t xml:space="preserve">6 RBs in the middle of test </w:t>
            </w:r>
            <w:r w:rsidRPr="001236B4">
              <w:rPr>
                <w:rFonts w:eastAsia="DengXian" w:cs="Arial"/>
                <w:shd w:val="clear" w:color="auto" w:fill="FFFF00"/>
              </w:rPr>
              <w:t>bandwidth</w:t>
            </w:r>
          </w:p>
        </w:tc>
      </w:tr>
      <w:tr w:rsidR="00471420" w:rsidRPr="008C3753" w14:paraId="7AD93BA5" w14:textId="77777777" w:rsidTr="00980BD0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A8B7" w14:textId="77777777" w:rsidR="00471420" w:rsidRPr="008C3753" w:rsidRDefault="00471420" w:rsidP="00980BD0">
            <w:pPr>
              <w:pStyle w:val="TAL"/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329B50CB" w14:textId="77777777" w:rsidR="00471420" w:rsidRPr="008C3753" w:rsidRDefault="00471420" w:rsidP="00980BD0">
            <w:pPr>
              <w:pStyle w:val="TAL"/>
            </w:pPr>
            <w:r w:rsidRPr="008C3753">
              <w:t>Frequency hopping</w:t>
            </w:r>
          </w:p>
        </w:tc>
        <w:tc>
          <w:tcPr>
            <w:tcW w:w="2501" w:type="dxa"/>
          </w:tcPr>
          <w:p w14:paraId="0B774D32" w14:textId="77777777" w:rsidR="00471420" w:rsidRPr="008C3753" w:rsidRDefault="00471420" w:rsidP="00980BD0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471420" w:rsidRPr="008C3753" w14:paraId="27952EC7" w14:textId="77777777" w:rsidTr="00980BD0">
        <w:trPr>
          <w:cantSplit/>
          <w:jc w:val="center"/>
        </w:trPr>
        <w:tc>
          <w:tcPr>
            <w:tcW w:w="7038" w:type="dxa"/>
            <w:gridSpan w:val="2"/>
          </w:tcPr>
          <w:p w14:paraId="7AD229E4" w14:textId="77777777" w:rsidR="00471420" w:rsidRPr="008C3753" w:rsidRDefault="00471420" w:rsidP="00980BD0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1" w:type="dxa"/>
          </w:tcPr>
          <w:p w14:paraId="6B9E00E5" w14:textId="77777777" w:rsidR="00471420" w:rsidRPr="008C3753" w:rsidRDefault="00471420" w:rsidP="00980BD0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471420" w:rsidRPr="008C3753" w14:paraId="5773CC8F" w14:textId="77777777" w:rsidTr="00980BD0">
        <w:trPr>
          <w:cantSplit/>
          <w:jc w:val="center"/>
        </w:trPr>
        <w:tc>
          <w:tcPr>
            <w:tcW w:w="9539" w:type="dxa"/>
            <w:gridSpan w:val="3"/>
          </w:tcPr>
          <w:p w14:paraId="21305D30" w14:textId="77777777" w:rsidR="00471420" w:rsidRPr="005665BC" w:rsidRDefault="00471420" w:rsidP="00980BD0">
            <w:pPr>
              <w:pStyle w:val="TAN"/>
              <w:rPr>
                <w:highlight w:val="yellow"/>
              </w:rPr>
            </w:pPr>
            <w:r w:rsidRPr="007C6B90">
              <w:rPr>
                <w:rFonts w:eastAsia="DengXian"/>
              </w:rPr>
              <w:t>Note 1:</w:t>
            </w:r>
            <w:r w:rsidRPr="007C6B90">
              <w:rPr>
                <w:rFonts w:eastAsia="DengXian"/>
              </w:rPr>
              <w:tab/>
              <w:t>The effective RV sequence is {0, 2, 3, 1} with slot aggregation.</w:t>
            </w:r>
          </w:p>
        </w:tc>
      </w:tr>
    </w:tbl>
    <w:p w14:paraId="35CCBD1D" w14:textId="42D7453D" w:rsidR="00D0632C" w:rsidRPr="00BD2E5F" w:rsidRDefault="002838D6" w:rsidP="00BD2E5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838D6">
        <w:rPr>
          <w:rFonts w:ascii="Calibri" w:eastAsia="Times New Roman" w:hAnsi="Calibri" w:cs="Calibri"/>
        </w:rPr>
        <w:t> </w:t>
      </w: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0A684353" w14:textId="60D9E69D" w:rsidR="00AA6A97" w:rsidRDefault="00AA6A97" w:rsidP="00AA6A97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6878A6">
        <w:rPr>
          <w:rFonts w:eastAsia="‚c‚e‚o“Á‘¾ƒSƒVƒbƒN‘Ì"/>
        </w:rPr>
        <w:t>2.6</w:t>
      </w:r>
      <w:r>
        <w:rPr>
          <w:rFonts w:eastAsia="‚c‚e‚o“Á‘¾ƒSƒVƒbƒN‘Ì"/>
        </w:rPr>
        <w:t>-</w:t>
      </w:r>
      <w:r w:rsidR="00B043A6">
        <w:rPr>
          <w:rFonts w:eastAsia="‚c‚e‚o“Á‘¾ƒSƒVƒbƒN‘Ì"/>
        </w:rPr>
        <w:t>2</w:t>
      </w:r>
      <w:r w:rsidRPr="00F95B02">
        <w:rPr>
          <w:rFonts w:eastAsia="‚c‚e‚o“Á‘¾ƒSƒVƒbƒN‘Ì"/>
        </w:rPr>
        <w:t xml:space="preserve">: </w:t>
      </w:r>
      <w:r w:rsidR="00B043A6">
        <w:t xml:space="preserve">Simulation results </w:t>
      </w:r>
      <w:r>
        <w:t xml:space="preserve">for PUSCH with 70% of maximum throughput, </w:t>
      </w:r>
      <w:r w:rsidR="000028F5">
        <w:t>MCS</w:t>
      </w:r>
      <w:r w:rsidR="002670E7">
        <w:t xml:space="preserve"> 4</w:t>
      </w:r>
      <w:r>
        <w:t xml:space="preserve">, </w:t>
      </w:r>
      <w:r w:rsidR="007F35C1">
        <w:t>6 PRBs</w:t>
      </w:r>
      <w:r>
        <w:t xml:space="preserve"> channel bandwidth, 15 kHz SCS</w:t>
      </w:r>
    </w:p>
    <w:tbl>
      <w:tblPr>
        <w:tblW w:w="901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988"/>
        <w:gridCol w:w="772"/>
        <w:gridCol w:w="1713"/>
        <w:gridCol w:w="1218"/>
        <w:gridCol w:w="1075"/>
        <w:gridCol w:w="857"/>
        <w:gridCol w:w="767"/>
        <w:gridCol w:w="674"/>
      </w:tblGrid>
      <w:tr w:rsidR="003B717F" w:rsidRPr="00512AEB" w14:paraId="270E6197" w14:textId="58787C43" w:rsidTr="00CB1B4F">
        <w:trPr>
          <w:trHeight w:val="430"/>
          <w:jc w:val="center"/>
        </w:trPr>
        <w:tc>
          <w:tcPr>
            <w:tcW w:w="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ED8FC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D70727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3A2CB6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D2137D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42864B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26A3AC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Aggregation Factor 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1A858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Mapping Type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7677249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  <w:p w14:paraId="2143FFC5" w14:textId="662C391A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EA132D" w:rsidRPr="00512AEB" w14:paraId="7D1ACD8F" w14:textId="77777777" w:rsidTr="00CE1257">
        <w:trPr>
          <w:trHeight w:val="390"/>
          <w:jc w:val="center"/>
        </w:trPr>
        <w:tc>
          <w:tcPr>
            <w:tcW w:w="9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78F9A" w14:textId="77777777" w:rsidR="00EA132D" w:rsidRPr="00512AEB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CE462" w14:textId="77777777" w:rsidR="00EA132D" w:rsidRPr="00512AEB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F24A7D" w14:textId="77777777" w:rsidR="00EA132D" w:rsidRPr="00512AEB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204A71" w14:textId="77777777" w:rsidR="00EA132D" w:rsidRPr="00512AEB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4B143" w14:textId="77777777" w:rsidR="00EA132D" w:rsidRPr="00512AEB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1382" w14:textId="77777777" w:rsidR="00EA132D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76369A" w14:textId="77777777" w:rsidR="00EA132D" w:rsidRDefault="00EA132D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196A4B" w14:textId="3FD2C15E" w:rsidR="00EA132D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Ideal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897F" w14:textId="75D9AFBD" w:rsidR="00EA132D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Impair</w:t>
            </w:r>
          </w:p>
        </w:tc>
      </w:tr>
      <w:tr w:rsidR="00EA132D" w:rsidRPr="00512AEB" w14:paraId="4403BC8D" w14:textId="1A81031C" w:rsidTr="00EA132D">
        <w:trPr>
          <w:trHeight w:val="300"/>
          <w:jc w:val="center"/>
        </w:trPr>
        <w:tc>
          <w:tcPr>
            <w:tcW w:w="9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2AF73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3FD28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60D1C78F" w14:textId="147AD0E4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1B1A8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696BC5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NTN-TDLA100-200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585A94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7BCE6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6BB4A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BBE9C4" w14:textId="11311B1B" w:rsidR="00EA132D" w:rsidRPr="00A74AB4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-3.74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1140" w14:textId="1A950F72" w:rsidR="00EA132D" w:rsidRDefault="00B14C7F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-1.</w:t>
            </w:r>
            <w:r w:rsidR="00EB2306">
              <w:rPr>
                <w:rFonts w:ascii="Arial" w:eastAsia="Times New Roman" w:hAnsi="Arial" w:cs="Arial"/>
                <w:sz w:val="18"/>
                <w:szCs w:val="18"/>
              </w:rPr>
              <w:t>44</w:t>
            </w:r>
          </w:p>
        </w:tc>
      </w:tr>
      <w:tr w:rsidR="00EA132D" w:rsidRPr="00512AEB" w14:paraId="6922A99B" w14:textId="1740029B" w:rsidTr="00EA132D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65377A" w14:textId="77777777" w:rsidR="00EA132D" w:rsidRPr="00512AEB" w:rsidRDefault="00EA132D" w:rsidP="00EA132D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E28D9" w14:textId="41B46B3A" w:rsidR="00EA132D" w:rsidRPr="00621BD2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EB63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F03E28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NTN-TDLA100-200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D74D9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8D62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E4DFD1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B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B081B" w14:textId="23E99481" w:rsidR="00EA132D" w:rsidRPr="004E1CA3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-3.77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B6B3" w14:textId="4B39C37F" w:rsidR="00EA132D" w:rsidRDefault="00EB2306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-1.47</w:t>
            </w:r>
          </w:p>
        </w:tc>
      </w:tr>
      <w:tr w:rsidR="00EA132D" w:rsidRPr="00777791" w14:paraId="6658C19F" w14:textId="64B2E2E0" w:rsidTr="00EA132D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0DD72" w14:textId="77777777" w:rsidR="00EA132D" w:rsidRPr="00512AEB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C2838" w14:textId="6326F471" w:rsidR="00EA132D" w:rsidRPr="00E00A07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FC2F7" w14:textId="77777777" w:rsidR="00EA132D" w:rsidRPr="00777791" w:rsidRDefault="00EA132D" w:rsidP="00EA132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</w:rPr>
              <w:t>Normal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7304E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51179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59CE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DD746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 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89569" w14:textId="77FD9E4F" w:rsidR="00EA132D" w:rsidRPr="004E1CA3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-7.09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933A" w14:textId="1F7D609B" w:rsidR="00EA132D" w:rsidRDefault="00EB2306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-4.79</w:t>
            </w:r>
          </w:p>
        </w:tc>
      </w:tr>
      <w:tr w:rsidR="00EA132D" w:rsidRPr="00777791" w14:paraId="68E97962" w14:textId="6BE46397" w:rsidTr="00EA132D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8E0DA" w14:textId="77777777" w:rsidR="00EA132D" w:rsidRPr="00512AEB" w:rsidRDefault="00EA132D" w:rsidP="00EA132D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70135" w14:textId="77777777" w:rsidR="00EA132D" w:rsidRPr="00621BD2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62B64" w14:textId="77777777" w:rsidR="00EA132D" w:rsidRPr="00777791" w:rsidRDefault="00EA132D" w:rsidP="00EA132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</w:rPr>
              <w:t>Normal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1B6CB4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25F2E8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CFD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1B688" w14:textId="77777777" w:rsidR="00EA132D" w:rsidRPr="00777791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 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4331C" w14:textId="57AF413F" w:rsidR="00EA132D" w:rsidRPr="004E1CA3" w:rsidRDefault="00EA132D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-7.10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839A" w14:textId="05D6B289" w:rsidR="00EA132D" w:rsidRDefault="00DB6EEB" w:rsidP="00EA132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-4.8</w:t>
            </w:r>
            <w:r w:rsidR="00663FF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</w:p>
        </w:tc>
      </w:tr>
    </w:tbl>
    <w:p w14:paraId="6C016058" w14:textId="77777777" w:rsidR="00AA6A97" w:rsidRDefault="00AA6A97" w:rsidP="00AA6A97">
      <w:pPr>
        <w:spacing w:after="0"/>
        <w:rPr>
          <w:rFonts w:ascii="Arial" w:hAnsi="Arial" w:cs="Arial"/>
          <w:b/>
          <w:bCs/>
        </w:rPr>
      </w:pPr>
    </w:p>
    <w:p w14:paraId="0BDA053C" w14:textId="223FFFF9" w:rsidR="00AA6A97" w:rsidRDefault="00AA6A97" w:rsidP="00AA6A97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B043A6">
        <w:rPr>
          <w:rFonts w:eastAsia="‚c‚e‚o“Á‘¾ƒSƒVƒbƒN‘Ì"/>
        </w:rPr>
        <w:t>2.6</w:t>
      </w:r>
      <w:r>
        <w:rPr>
          <w:rFonts w:eastAsia="‚c‚e‚o“Á‘¾ƒSƒVƒbƒN‘Ì"/>
        </w:rPr>
        <w:t>-</w:t>
      </w:r>
      <w:r w:rsidR="00B043A6">
        <w:rPr>
          <w:rFonts w:eastAsia="‚c‚e‚o“Á‘¾ƒSƒVƒbƒN‘Ì"/>
        </w:rPr>
        <w:t>3</w:t>
      </w:r>
      <w:r w:rsidRPr="00F95B02">
        <w:rPr>
          <w:rFonts w:eastAsia="‚c‚e‚o“Á‘¾ƒSƒVƒbƒN‘Ì"/>
        </w:rPr>
        <w:t xml:space="preserve">: </w:t>
      </w:r>
      <w:r w:rsidR="002F3DEF">
        <w:t>Simulation results</w:t>
      </w:r>
      <w:r>
        <w:t xml:space="preserve"> for PUSCH with 70% of maximum throughput, </w:t>
      </w:r>
      <w:r w:rsidR="002670E7">
        <w:t>MCS 4</w:t>
      </w:r>
      <w:r>
        <w:t>,</w:t>
      </w:r>
      <w:r w:rsidR="00E263AE">
        <w:t xml:space="preserve"> </w:t>
      </w:r>
      <w:r w:rsidR="00262502">
        <w:t>6 PRBs</w:t>
      </w:r>
      <w:r>
        <w:t xml:space="preserve"> channel bandwidth, 30 kHz SCS</w:t>
      </w:r>
    </w:p>
    <w:tbl>
      <w:tblPr>
        <w:tblW w:w="901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988"/>
        <w:gridCol w:w="772"/>
        <w:gridCol w:w="1713"/>
        <w:gridCol w:w="1218"/>
        <w:gridCol w:w="1075"/>
        <w:gridCol w:w="857"/>
        <w:gridCol w:w="767"/>
        <w:gridCol w:w="674"/>
      </w:tblGrid>
      <w:tr w:rsidR="003B717F" w:rsidRPr="00512AEB" w14:paraId="3A23F026" w14:textId="051384FD" w:rsidTr="009F20C8">
        <w:trPr>
          <w:trHeight w:val="460"/>
          <w:jc w:val="center"/>
        </w:trPr>
        <w:tc>
          <w:tcPr>
            <w:tcW w:w="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406CD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5C6E9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CC835A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80210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D40F15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53685B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Aggregation Factor 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D728BA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Mapping Type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67FED73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  <w:p w14:paraId="58E19714" w14:textId="2BD4C714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3B717F" w:rsidRPr="00512AEB" w14:paraId="0DE331F0" w14:textId="77777777" w:rsidTr="00B31BDE">
        <w:trPr>
          <w:trHeight w:val="360"/>
          <w:jc w:val="center"/>
        </w:trPr>
        <w:tc>
          <w:tcPr>
            <w:tcW w:w="9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9638E6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19A42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B37C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8D9043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E4299D" w14:textId="77777777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D4C9F" w14:textId="77777777" w:rsidR="003B717F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112869" w14:textId="77777777" w:rsidR="003B717F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803E8" w14:textId="0CC5E64E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Ideal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ACB39" w14:textId="5D8E924C" w:rsidR="003B717F" w:rsidRPr="00512AEB" w:rsidRDefault="003B717F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Impair</w:t>
            </w:r>
          </w:p>
        </w:tc>
      </w:tr>
      <w:tr w:rsidR="00EF31C1" w:rsidRPr="00512AEB" w14:paraId="107E77AC" w14:textId="3F6B39F2" w:rsidTr="003B717F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F4D8" w14:textId="77777777" w:rsidR="00EF31C1" w:rsidRPr="00F42682" w:rsidRDefault="00EF31C1" w:rsidP="00EF31C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B0571" w14:textId="7ADFC0FD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ECAD5F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3EFE0" w14:textId="77777777" w:rsidR="00EF31C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NTN-TDLA100-200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D64077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D1C7" w14:textId="77777777" w:rsidR="00EF31C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369C6" w14:textId="77777777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DD0C2" w14:textId="7CD9E0C3" w:rsidR="00EF31C1" w:rsidRPr="004E1CA3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-6.41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C592" w14:textId="065689D2" w:rsidR="00EF31C1" w:rsidRDefault="00DD3286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-4.11</w:t>
            </w:r>
          </w:p>
        </w:tc>
      </w:tr>
      <w:tr w:rsidR="00EF31C1" w:rsidRPr="00512AEB" w14:paraId="4A51721F" w14:textId="1575FDB0" w:rsidTr="003B717F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1C91D" w14:textId="77777777" w:rsidR="00EF31C1" w:rsidRPr="00512AEB" w:rsidRDefault="00EF31C1" w:rsidP="00EF31C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D5040" w14:textId="01164395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C849C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83AF3" w14:textId="77777777" w:rsidR="00EF31C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NTN-TDLA100-200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A53DF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5273" w14:textId="77777777" w:rsidR="00EF31C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A7E7B6" w14:textId="77777777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B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0F41B" w14:textId="4D909CF0" w:rsidR="00EF31C1" w:rsidRPr="004E1CA3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-6.40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1F452" w14:textId="5AB98A1A" w:rsidR="00EF31C1" w:rsidRDefault="00DD3286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-4.10</w:t>
            </w:r>
          </w:p>
        </w:tc>
      </w:tr>
      <w:tr w:rsidR="00EF31C1" w:rsidRPr="00777791" w14:paraId="5F92A529" w14:textId="176623D9" w:rsidTr="003B717F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FCC74" w14:textId="77777777" w:rsidR="00EF31C1" w:rsidRPr="00F42682" w:rsidRDefault="00EF31C1" w:rsidP="00EF31C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359C2" w14:textId="76C5402D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74ECE" w14:textId="77777777" w:rsidR="00EF31C1" w:rsidRPr="00777791" w:rsidRDefault="00EF31C1" w:rsidP="00EF31C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</w:rPr>
              <w:t>Normal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66FAD1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116CA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2EC2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2871E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465E0C" w14:textId="6269A9D1" w:rsidR="00EF31C1" w:rsidRPr="004E1CA3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-9.35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A0B42" w14:textId="111D6AEC" w:rsidR="00EF31C1" w:rsidRDefault="00DD3286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-7.05</w:t>
            </w:r>
          </w:p>
        </w:tc>
      </w:tr>
      <w:tr w:rsidR="00EF31C1" w:rsidRPr="00777791" w14:paraId="4F282E0A" w14:textId="2FD27BC7" w:rsidTr="003B717F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6F595" w14:textId="77777777" w:rsidR="00EF31C1" w:rsidRPr="00512AEB" w:rsidRDefault="00EF31C1" w:rsidP="00EF31C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806E2" w14:textId="77777777" w:rsidR="00EF31C1" w:rsidRPr="00F42682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CD6F4" w14:textId="77777777" w:rsidR="00EF31C1" w:rsidRPr="00777791" w:rsidRDefault="00EF31C1" w:rsidP="00EF31C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</w:rPr>
              <w:t>Normal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F3A17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A100-200 Low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C449F8" w14:textId="77777777" w:rsidR="00EF31C1" w:rsidRPr="00512AEB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58C2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7BDA6" w14:textId="77777777" w:rsidR="00EF31C1" w:rsidRPr="00777791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538BD4" w14:textId="0AA4A3CD" w:rsidR="00EF31C1" w:rsidRPr="004E1CA3" w:rsidRDefault="00EF31C1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-9.34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43D4" w14:textId="20CA6DB1" w:rsidR="00EF31C1" w:rsidRDefault="00DD3286" w:rsidP="00EF31C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-7.04</w:t>
            </w:r>
          </w:p>
        </w:tc>
      </w:tr>
    </w:tbl>
    <w:p w14:paraId="19847AD0" w14:textId="77777777" w:rsidR="00AA6A97" w:rsidRDefault="00AA6A97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249DC5BF" w14:textId="0B39038F" w:rsidR="00D0632C" w:rsidRPr="0000277E" w:rsidRDefault="00E63687" w:rsidP="00D0632C">
      <w:pPr>
        <w:pBdr>
          <w:bottom w:val="single" w:sz="4" w:space="1" w:color="auto"/>
        </w:pBdr>
        <w:rPr>
          <w:rFonts w:ascii="Arial" w:hAnsi="Arial" w:cs="Arial"/>
        </w:rPr>
      </w:pPr>
      <w:r w:rsidRPr="0000277E">
        <w:rPr>
          <w:rFonts w:ascii="Arial" w:hAnsi="Arial" w:cs="Arial"/>
        </w:rPr>
        <w:t>S</w:t>
      </w:r>
      <w:r w:rsidR="00D0632C" w:rsidRPr="0000277E">
        <w:rPr>
          <w:rFonts w:ascii="Arial" w:hAnsi="Arial" w:cs="Arial"/>
        </w:rPr>
        <w:t xml:space="preserve">imulation results for </w:t>
      </w:r>
      <w:r w:rsidR="0044247A" w:rsidRPr="0000277E">
        <w:rPr>
          <w:rFonts w:ascii="Arial" w:hAnsi="Arial" w:cs="Arial"/>
          <w:bCs/>
        </w:rPr>
        <w:t>Rel-18 NR</w:t>
      </w:r>
      <w:r w:rsidR="00D813BD">
        <w:rPr>
          <w:rFonts w:ascii="Arial" w:hAnsi="Arial" w:cs="Arial"/>
          <w:bCs/>
        </w:rPr>
        <w:t xml:space="preserve"> NTN</w:t>
      </w:r>
      <w:r w:rsidR="0044247A" w:rsidRPr="0000277E">
        <w:rPr>
          <w:rFonts w:ascii="Arial" w:hAnsi="Arial" w:cs="Arial"/>
          <w:bCs/>
        </w:rPr>
        <w:t xml:space="preserve"> </w:t>
      </w:r>
      <w:r w:rsidR="009235E8" w:rsidRPr="0000277E">
        <w:rPr>
          <w:rFonts w:ascii="Arial" w:hAnsi="Arial" w:cs="Arial"/>
        </w:rPr>
        <w:t>FR2</w:t>
      </w:r>
      <w:r w:rsidR="00D813BD">
        <w:rPr>
          <w:rFonts w:ascii="Arial" w:hAnsi="Arial" w:cs="Arial"/>
        </w:rPr>
        <w:t xml:space="preserve"> SAN</w:t>
      </w:r>
      <w:r w:rsidR="00BD1405">
        <w:rPr>
          <w:rFonts w:ascii="Arial" w:hAnsi="Arial" w:cs="Arial"/>
        </w:rPr>
        <w:t xml:space="preserve"> and NTN</w:t>
      </w:r>
      <w:r w:rsidR="009235E8" w:rsidRPr="0000277E">
        <w:rPr>
          <w:rFonts w:ascii="Arial" w:hAnsi="Arial" w:cs="Arial"/>
        </w:rPr>
        <w:t xml:space="preserve"> </w:t>
      </w:r>
      <w:r w:rsidR="009235E8" w:rsidRPr="0000277E">
        <w:rPr>
          <w:rFonts w:ascii="Arial" w:hAnsi="Arial" w:cs="Arial"/>
          <w:bCs/>
        </w:rPr>
        <w:t>FR1 PUSCH DM-RS bundling</w:t>
      </w:r>
      <w:r w:rsidR="009235E8" w:rsidRPr="0000277E">
        <w:rPr>
          <w:rFonts w:ascii="Arial" w:hAnsi="Arial" w:cs="Arial"/>
        </w:rPr>
        <w:t xml:space="preserve"> </w:t>
      </w:r>
      <w:r w:rsidR="00BD1405">
        <w:rPr>
          <w:rFonts w:ascii="Arial" w:hAnsi="Arial" w:cs="Arial"/>
        </w:rPr>
        <w:t xml:space="preserve">demodulation results </w:t>
      </w:r>
      <w:r w:rsidR="00D0632C" w:rsidRPr="0000277E">
        <w:rPr>
          <w:rFonts w:ascii="Arial" w:hAnsi="Arial" w:cs="Arial"/>
        </w:rPr>
        <w:t>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066A144" w14:textId="6E661B28" w:rsidR="0000277E" w:rsidRPr="00D5391D" w:rsidRDefault="0000277E" w:rsidP="0000277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lang w:val="en-GB" w:eastAsia="en-US"/>
        </w:rPr>
        <w:t>[1]</w:t>
      </w:r>
      <w:r w:rsidR="00135163">
        <w:rPr>
          <w:rFonts w:ascii="Arial" w:hAnsi="Arial" w:cs="Arial"/>
          <w:lang w:val="en-GB" w:eastAsia="en-US"/>
        </w:rPr>
        <w:tab/>
      </w:r>
      <w:bookmarkStart w:id="6" w:name="_Hlk160183879"/>
      <w:r w:rsidRPr="00D5391D">
        <w:rPr>
          <w:rFonts w:ascii="Arial" w:hAnsi="Arial" w:cs="Arial"/>
          <w:bCs/>
          <w:sz w:val="20"/>
          <w:szCs w:val="20"/>
          <w:lang w:val="en-GB" w:eastAsia="en-US"/>
        </w:rPr>
        <w:t>R4-240</w:t>
      </w:r>
      <w:bookmarkEnd w:id="6"/>
      <w:r w:rsidR="00135163" w:rsidRPr="00D5391D">
        <w:rPr>
          <w:rFonts w:ascii="Arial" w:hAnsi="Arial" w:cs="Arial"/>
          <w:bCs/>
          <w:sz w:val="20"/>
          <w:szCs w:val="20"/>
          <w:lang w:val="en-GB" w:eastAsia="en-US"/>
        </w:rPr>
        <w:t>6024</w:t>
      </w:r>
      <w:r w:rsidRPr="00D5391D">
        <w:rPr>
          <w:rFonts w:ascii="Arial" w:hAnsi="Arial" w:cs="Arial"/>
          <w:bCs/>
          <w:sz w:val="20"/>
          <w:szCs w:val="20"/>
          <w:lang w:val="en-GB" w:eastAsia="en-US"/>
        </w:rPr>
        <w:t>, “</w:t>
      </w:r>
      <w:bookmarkStart w:id="7" w:name="_Hlk160183903"/>
      <w:r w:rsidR="00CF349D" w:rsidRPr="00D5391D">
        <w:rPr>
          <w:rFonts w:ascii="Arial" w:hAnsi="Arial" w:cs="Arial"/>
          <w:color w:val="000000"/>
          <w:sz w:val="20"/>
          <w:szCs w:val="20"/>
        </w:rPr>
        <w:t>WF on NR_NTN_enh_SAN_UE_demod</w:t>
      </w:r>
      <w:bookmarkEnd w:id="7"/>
      <w:r w:rsidRPr="00D5391D">
        <w:rPr>
          <w:rFonts w:ascii="Arial" w:hAnsi="Arial" w:cs="Arial"/>
          <w:bCs/>
          <w:sz w:val="20"/>
          <w:szCs w:val="20"/>
          <w:lang w:val="en-GB" w:eastAsia="en-US"/>
        </w:rPr>
        <w:t>”</w:t>
      </w:r>
      <w:r w:rsidR="00CF349D" w:rsidRPr="00D5391D">
        <w:rPr>
          <w:rFonts w:ascii="Arial" w:hAnsi="Arial" w:cs="Arial"/>
          <w:bCs/>
          <w:sz w:val="20"/>
          <w:szCs w:val="20"/>
          <w:lang w:val="en-GB" w:eastAsia="en-US"/>
        </w:rPr>
        <w:t xml:space="preserve">, </w:t>
      </w:r>
      <w:r w:rsidR="00634FDE" w:rsidRPr="00D5391D">
        <w:rPr>
          <w:rFonts w:ascii="Arial" w:hAnsi="Arial" w:cs="Arial"/>
          <w:color w:val="000000"/>
          <w:sz w:val="20"/>
          <w:szCs w:val="20"/>
        </w:rPr>
        <w:t>Huawei, HiSilicon, RAN4#110</w:t>
      </w:r>
      <w:r w:rsidR="001422B3" w:rsidRPr="00D5391D">
        <w:rPr>
          <w:rFonts w:ascii="Arial" w:hAnsi="Arial" w:cs="Arial"/>
          <w:color w:val="000000"/>
          <w:sz w:val="20"/>
          <w:szCs w:val="20"/>
        </w:rPr>
        <w:t>bis</w:t>
      </w:r>
      <w:r w:rsidR="00634FDE" w:rsidRPr="00D5391D">
        <w:rPr>
          <w:rFonts w:ascii="Arial" w:hAnsi="Arial" w:cs="Arial"/>
          <w:color w:val="000000"/>
          <w:sz w:val="20"/>
          <w:szCs w:val="20"/>
        </w:rPr>
        <w:t>.</w:t>
      </w:r>
    </w:p>
    <w:p w14:paraId="5641FF1A" w14:textId="719A24BC" w:rsidR="00135163" w:rsidRPr="00D5391D" w:rsidRDefault="00135163" w:rsidP="0000277E">
      <w:pPr>
        <w:rPr>
          <w:rFonts w:ascii="Arial" w:hAnsi="Arial" w:cs="Arial"/>
          <w:color w:val="000000"/>
          <w:sz w:val="20"/>
          <w:szCs w:val="20"/>
        </w:rPr>
      </w:pPr>
      <w:r w:rsidRPr="00D5391D">
        <w:rPr>
          <w:rFonts w:ascii="Arial" w:hAnsi="Arial" w:cs="Arial"/>
          <w:color w:val="000000"/>
          <w:sz w:val="20"/>
          <w:szCs w:val="20"/>
        </w:rPr>
        <w:t>[2]</w:t>
      </w:r>
      <w:r w:rsidRPr="00D5391D">
        <w:rPr>
          <w:rFonts w:ascii="Arial" w:hAnsi="Arial" w:cs="Arial"/>
          <w:color w:val="000000"/>
          <w:sz w:val="20"/>
          <w:szCs w:val="20"/>
        </w:rPr>
        <w:tab/>
      </w:r>
      <w:r w:rsidR="003A4E89" w:rsidRPr="00D5391D">
        <w:rPr>
          <w:rFonts w:ascii="Arial" w:hAnsi="Arial" w:cs="Arial"/>
          <w:color w:val="000000"/>
          <w:sz w:val="20"/>
          <w:szCs w:val="20"/>
        </w:rPr>
        <w:t>R4-2405146, “Simulation assumption on demodulation requirements for NR NTN enhancements”,  Huawei, HiSilicon, RAN4#110bis.</w:t>
      </w:r>
    </w:p>
    <w:p w14:paraId="6BAB30DE" w14:textId="51F21476" w:rsidR="00634FDE" w:rsidRPr="00D5391D" w:rsidRDefault="00634FDE" w:rsidP="0000277E">
      <w:pPr>
        <w:rPr>
          <w:rFonts w:ascii="Arial" w:hAnsi="Arial" w:cs="Arial"/>
          <w:sz w:val="20"/>
          <w:szCs w:val="20"/>
          <w:lang w:val="en-GB" w:eastAsia="en-US"/>
        </w:rPr>
      </w:pPr>
      <w:r w:rsidRPr="00D5391D">
        <w:rPr>
          <w:rFonts w:ascii="Arial" w:hAnsi="Arial" w:cs="Arial"/>
          <w:color w:val="000000"/>
          <w:sz w:val="20"/>
          <w:szCs w:val="20"/>
        </w:rPr>
        <w:t>[</w:t>
      </w:r>
      <w:r w:rsidR="00135163" w:rsidRPr="00D5391D">
        <w:rPr>
          <w:rFonts w:ascii="Arial" w:hAnsi="Arial" w:cs="Arial"/>
          <w:color w:val="000000"/>
          <w:sz w:val="20"/>
          <w:szCs w:val="20"/>
        </w:rPr>
        <w:t>3</w:t>
      </w:r>
      <w:r w:rsidRPr="00D5391D">
        <w:rPr>
          <w:rFonts w:ascii="Arial" w:hAnsi="Arial" w:cs="Arial"/>
          <w:color w:val="000000"/>
          <w:sz w:val="20"/>
          <w:szCs w:val="20"/>
        </w:rPr>
        <w:t>]</w:t>
      </w:r>
      <w:r w:rsidR="00220291" w:rsidRPr="00D5391D">
        <w:rPr>
          <w:rFonts w:ascii="Arial" w:hAnsi="Arial" w:cs="Arial"/>
          <w:color w:val="000000"/>
          <w:sz w:val="20"/>
          <w:szCs w:val="20"/>
        </w:rPr>
        <w:tab/>
      </w:r>
      <w:r w:rsidR="00352495" w:rsidRPr="00D5391D">
        <w:rPr>
          <w:rFonts w:ascii="Arial" w:hAnsi="Arial" w:cs="Arial"/>
          <w:color w:val="000000"/>
          <w:sz w:val="20"/>
          <w:szCs w:val="20"/>
        </w:rPr>
        <w:t>R4-240</w:t>
      </w:r>
      <w:r w:rsidR="00CF2B9B" w:rsidRPr="00D5391D">
        <w:rPr>
          <w:rFonts w:ascii="Arial" w:hAnsi="Arial" w:cs="Arial"/>
          <w:color w:val="000000"/>
          <w:sz w:val="20"/>
          <w:szCs w:val="20"/>
        </w:rPr>
        <w:t>5543</w:t>
      </w:r>
      <w:r w:rsidR="00352495" w:rsidRPr="00D5391D">
        <w:rPr>
          <w:rFonts w:ascii="Arial" w:hAnsi="Arial" w:cs="Arial"/>
          <w:color w:val="000000"/>
          <w:sz w:val="20"/>
          <w:szCs w:val="20"/>
        </w:rPr>
        <w:t xml:space="preserve">, </w:t>
      </w:r>
      <w:r w:rsidR="005157E8" w:rsidRPr="00D5391D">
        <w:rPr>
          <w:rFonts w:ascii="Arial" w:hAnsi="Arial" w:cs="Arial"/>
          <w:color w:val="000000"/>
          <w:sz w:val="20"/>
          <w:szCs w:val="20"/>
        </w:rPr>
        <w:t>“</w:t>
      </w:r>
      <w:r w:rsidR="005157E8" w:rsidRPr="00D5391D">
        <w:rPr>
          <w:rFonts w:ascii="Arial" w:hAnsi="Arial" w:cs="Arial"/>
          <w:bCs/>
          <w:sz w:val="20"/>
          <w:szCs w:val="20"/>
        </w:rPr>
        <w:t>Simulation results for NR NTN enhancement SAN demodulation requirements</w:t>
      </w:r>
      <w:r w:rsidR="005157E8" w:rsidRPr="00D5391D">
        <w:rPr>
          <w:rFonts w:ascii="Arial" w:hAnsi="Arial" w:cs="Arial"/>
          <w:color w:val="000000"/>
          <w:sz w:val="20"/>
          <w:szCs w:val="20"/>
        </w:rPr>
        <w:t>”, Ericsson, RAN4#110</w:t>
      </w:r>
      <w:r w:rsidR="001422B3" w:rsidRPr="00D5391D">
        <w:rPr>
          <w:rFonts w:ascii="Arial" w:hAnsi="Arial" w:cs="Arial"/>
          <w:color w:val="000000"/>
          <w:sz w:val="20"/>
          <w:szCs w:val="20"/>
        </w:rPr>
        <w:t>bis</w:t>
      </w:r>
      <w:r w:rsidR="005157E8" w:rsidRPr="00D5391D">
        <w:rPr>
          <w:rFonts w:ascii="Arial" w:hAnsi="Arial" w:cs="Arial"/>
          <w:color w:val="000000"/>
          <w:sz w:val="20"/>
          <w:szCs w:val="20"/>
        </w:rPr>
        <w:t>.</w:t>
      </w:r>
    </w:p>
    <w:p w14:paraId="0DF90F16" w14:textId="225F0C40" w:rsidR="0044247A" w:rsidRDefault="0044247A" w:rsidP="0044247A">
      <w:pPr>
        <w:rPr>
          <w:rFonts w:ascii="Arial" w:hAnsi="Arial" w:cs="Arial"/>
          <w:sz w:val="20"/>
          <w:szCs w:val="20"/>
        </w:rPr>
      </w:pPr>
    </w:p>
    <w:p w14:paraId="5604DB3C" w14:textId="4E442C18" w:rsidR="002B6BCC" w:rsidRPr="00E10776" w:rsidRDefault="00934B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2B6BC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charset w:val="80"/>
    <w:family w:val="modern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06A26"/>
    <w:multiLevelType w:val="hybridMultilevel"/>
    <w:tmpl w:val="812E53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716B7"/>
    <w:multiLevelType w:val="hybridMultilevel"/>
    <w:tmpl w:val="4C364B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A711C68"/>
    <w:multiLevelType w:val="hybridMultilevel"/>
    <w:tmpl w:val="FDCE6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50E9"/>
    <w:multiLevelType w:val="multilevel"/>
    <w:tmpl w:val="771C0A4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244297016">
    <w:abstractNumId w:val="2"/>
  </w:num>
  <w:num w:numId="2" w16cid:durableId="1433092072">
    <w:abstractNumId w:val="4"/>
  </w:num>
  <w:num w:numId="3" w16cid:durableId="468859337">
    <w:abstractNumId w:val="0"/>
  </w:num>
  <w:num w:numId="4" w16cid:durableId="1824198796">
    <w:abstractNumId w:val="3"/>
  </w:num>
  <w:num w:numId="5" w16cid:durableId="878979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0277E"/>
    <w:rsid w:val="000028F5"/>
    <w:rsid w:val="000549AC"/>
    <w:rsid w:val="0006037E"/>
    <w:rsid w:val="00060AAD"/>
    <w:rsid w:val="00066293"/>
    <w:rsid w:val="000703B6"/>
    <w:rsid w:val="0007313C"/>
    <w:rsid w:val="00075CFA"/>
    <w:rsid w:val="000B53FC"/>
    <w:rsid w:val="000B5691"/>
    <w:rsid w:val="000E7A23"/>
    <w:rsid w:val="001016F9"/>
    <w:rsid w:val="00113F15"/>
    <w:rsid w:val="001211D1"/>
    <w:rsid w:val="001236B4"/>
    <w:rsid w:val="0013126D"/>
    <w:rsid w:val="00135163"/>
    <w:rsid w:val="00137D33"/>
    <w:rsid w:val="001422B3"/>
    <w:rsid w:val="0015758D"/>
    <w:rsid w:val="001632A1"/>
    <w:rsid w:val="001634FD"/>
    <w:rsid w:val="00165AA1"/>
    <w:rsid w:val="001736AB"/>
    <w:rsid w:val="00183DAF"/>
    <w:rsid w:val="00195361"/>
    <w:rsid w:val="001955EE"/>
    <w:rsid w:val="001A732B"/>
    <w:rsid w:val="001A7548"/>
    <w:rsid w:val="001B4029"/>
    <w:rsid w:val="001B4684"/>
    <w:rsid w:val="001D0B5D"/>
    <w:rsid w:val="001D2B8F"/>
    <w:rsid w:val="001D6163"/>
    <w:rsid w:val="001E1C92"/>
    <w:rsid w:val="00210F97"/>
    <w:rsid w:val="0021267F"/>
    <w:rsid w:val="0021718A"/>
    <w:rsid w:val="00217C9A"/>
    <w:rsid w:val="00220291"/>
    <w:rsid w:val="0022300F"/>
    <w:rsid w:val="002238D1"/>
    <w:rsid w:val="00231E8F"/>
    <w:rsid w:val="00236641"/>
    <w:rsid w:val="0023755A"/>
    <w:rsid w:val="002451F8"/>
    <w:rsid w:val="00260725"/>
    <w:rsid w:val="00262502"/>
    <w:rsid w:val="00263254"/>
    <w:rsid w:val="002670E7"/>
    <w:rsid w:val="0027195E"/>
    <w:rsid w:val="002838D6"/>
    <w:rsid w:val="002B6BCC"/>
    <w:rsid w:val="002C1081"/>
    <w:rsid w:val="002C5D56"/>
    <w:rsid w:val="002C620F"/>
    <w:rsid w:val="002E71BB"/>
    <w:rsid w:val="002F27AE"/>
    <w:rsid w:val="002F3DEF"/>
    <w:rsid w:val="002F573A"/>
    <w:rsid w:val="00312A0A"/>
    <w:rsid w:val="00315EE0"/>
    <w:rsid w:val="00335B2A"/>
    <w:rsid w:val="00347434"/>
    <w:rsid w:val="00352495"/>
    <w:rsid w:val="003573C8"/>
    <w:rsid w:val="00361BAC"/>
    <w:rsid w:val="00367113"/>
    <w:rsid w:val="00383959"/>
    <w:rsid w:val="00390F28"/>
    <w:rsid w:val="00393D3D"/>
    <w:rsid w:val="003947DE"/>
    <w:rsid w:val="003948A4"/>
    <w:rsid w:val="003A4E89"/>
    <w:rsid w:val="003B0382"/>
    <w:rsid w:val="003B717F"/>
    <w:rsid w:val="003C045C"/>
    <w:rsid w:val="003C75EB"/>
    <w:rsid w:val="003D5999"/>
    <w:rsid w:val="003F2507"/>
    <w:rsid w:val="0044247A"/>
    <w:rsid w:val="00443EAC"/>
    <w:rsid w:val="00453B42"/>
    <w:rsid w:val="00454851"/>
    <w:rsid w:val="004555B0"/>
    <w:rsid w:val="00456893"/>
    <w:rsid w:val="00464189"/>
    <w:rsid w:val="00471420"/>
    <w:rsid w:val="00496188"/>
    <w:rsid w:val="004A054C"/>
    <w:rsid w:val="004B094F"/>
    <w:rsid w:val="004B5AA6"/>
    <w:rsid w:val="004C56B4"/>
    <w:rsid w:val="004C61F7"/>
    <w:rsid w:val="004E15C4"/>
    <w:rsid w:val="004E1CA3"/>
    <w:rsid w:val="004E227D"/>
    <w:rsid w:val="004F3C99"/>
    <w:rsid w:val="004F4D02"/>
    <w:rsid w:val="004F6899"/>
    <w:rsid w:val="004F73FF"/>
    <w:rsid w:val="00501BD1"/>
    <w:rsid w:val="005022CD"/>
    <w:rsid w:val="00503D37"/>
    <w:rsid w:val="00512880"/>
    <w:rsid w:val="00512AEB"/>
    <w:rsid w:val="005157E8"/>
    <w:rsid w:val="0052140F"/>
    <w:rsid w:val="0052308F"/>
    <w:rsid w:val="00525A62"/>
    <w:rsid w:val="005275FC"/>
    <w:rsid w:val="005406EC"/>
    <w:rsid w:val="00544131"/>
    <w:rsid w:val="00557100"/>
    <w:rsid w:val="00570B0C"/>
    <w:rsid w:val="00581DD8"/>
    <w:rsid w:val="005852A4"/>
    <w:rsid w:val="00590CB1"/>
    <w:rsid w:val="0059136D"/>
    <w:rsid w:val="005A2E98"/>
    <w:rsid w:val="005B5548"/>
    <w:rsid w:val="005B6813"/>
    <w:rsid w:val="005E4282"/>
    <w:rsid w:val="005E63F5"/>
    <w:rsid w:val="005F1DC1"/>
    <w:rsid w:val="005F2AC9"/>
    <w:rsid w:val="005F2B88"/>
    <w:rsid w:val="005F415A"/>
    <w:rsid w:val="005F4D1D"/>
    <w:rsid w:val="00605488"/>
    <w:rsid w:val="00607BCC"/>
    <w:rsid w:val="006105DA"/>
    <w:rsid w:val="00621BD2"/>
    <w:rsid w:val="00634FDE"/>
    <w:rsid w:val="0064230D"/>
    <w:rsid w:val="00646DF5"/>
    <w:rsid w:val="00663FF3"/>
    <w:rsid w:val="00664711"/>
    <w:rsid w:val="0068138D"/>
    <w:rsid w:val="006878A6"/>
    <w:rsid w:val="00693C85"/>
    <w:rsid w:val="006966D2"/>
    <w:rsid w:val="006A32DA"/>
    <w:rsid w:val="006C5140"/>
    <w:rsid w:val="006C5D87"/>
    <w:rsid w:val="006D5A79"/>
    <w:rsid w:val="00701787"/>
    <w:rsid w:val="007078F1"/>
    <w:rsid w:val="00712A04"/>
    <w:rsid w:val="00723BB3"/>
    <w:rsid w:val="00724188"/>
    <w:rsid w:val="00730A9B"/>
    <w:rsid w:val="007567BE"/>
    <w:rsid w:val="00757CC1"/>
    <w:rsid w:val="00773992"/>
    <w:rsid w:val="00777791"/>
    <w:rsid w:val="00786824"/>
    <w:rsid w:val="0079064B"/>
    <w:rsid w:val="007927A3"/>
    <w:rsid w:val="00796472"/>
    <w:rsid w:val="007A1FF4"/>
    <w:rsid w:val="007B465C"/>
    <w:rsid w:val="007B5F13"/>
    <w:rsid w:val="007B79DF"/>
    <w:rsid w:val="007E13A6"/>
    <w:rsid w:val="007F35C1"/>
    <w:rsid w:val="0080281B"/>
    <w:rsid w:val="008029A9"/>
    <w:rsid w:val="00832CE6"/>
    <w:rsid w:val="008401D2"/>
    <w:rsid w:val="00852B9D"/>
    <w:rsid w:val="008813CD"/>
    <w:rsid w:val="00894FA0"/>
    <w:rsid w:val="008A033A"/>
    <w:rsid w:val="008A576E"/>
    <w:rsid w:val="008A75C7"/>
    <w:rsid w:val="008D3257"/>
    <w:rsid w:val="008F562F"/>
    <w:rsid w:val="008F7575"/>
    <w:rsid w:val="009108CE"/>
    <w:rsid w:val="00910BB7"/>
    <w:rsid w:val="00920F1B"/>
    <w:rsid w:val="009235E8"/>
    <w:rsid w:val="00934B1A"/>
    <w:rsid w:val="00937428"/>
    <w:rsid w:val="00940DD2"/>
    <w:rsid w:val="0097259C"/>
    <w:rsid w:val="00973A1C"/>
    <w:rsid w:val="00983B43"/>
    <w:rsid w:val="00992CA2"/>
    <w:rsid w:val="009A0742"/>
    <w:rsid w:val="009C04DE"/>
    <w:rsid w:val="009D1CEC"/>
    <w:rsid w:val="009D5DC7"/>
    <w:rsid w:val="009F3FF2"/>
    <w:rsid w:val="009F5FAE"/>
    <w:rsid w:val="009F674B"/>
    <w:rsid w:val="00A0097C"/>
    <w:rsid w:val="00A02AF9"/>
    <w:rsid w:val="00A063E9"/>
    <w:rsid w:val="00A078B6"/>
    <w:rsid w:val="00A12CE2"/>
    <w:rsid w:val="00A24DD1"/>
    <w:rsid w:val="00A257E0"/>
    <w:rsid w:val="00A41C81"/>
    <w:rsid w:val="00A438C3"/>
    <w:rsid w:val="00A4420A"/>
    <w:rsid w:val="00A540F5"/>
    <w:rsid w:val="00A6523F"/>
    <w:rsid w:val="00A74507"/>
    <w:rsid w:val="00A74AB4"/>
    <w:rsid w:val="00A85B59"/>
    <w:rsid w:val="00A9547E"/>
    <w:rsid w:val="00A95492"/>
    <w:rsid w:val="00AA6A97"/>
    <w:rsid w:val="00AB5356"/>
    <w:rsid w:val="00AB66A6"/>
    <w:rsid w:val="00AB6840"/>
    <w:rsid w:val="00AB7980"/>
    <w:rsid w:val="00AC5A85"/>
    <w:rsid w:val="00AC7B8D"/>
    <w:rsid w:val="00AE5ACE"/>
    <w:rsid w:val="00B011BD"/>
    <w:rsid w:val="00B043A6"/>
    <w:rsid w:val="00B0489E"/>
    <w:rsid w:val="00B14C7F"/>
    <w:rsid w:val="00B52759"/>
    <w:rsid w:val="00B62A70"/>
    <w:rsid w:val="00B80B86"/>
    <w:rsid w:val="00BB1A53"/>
    <w:rsid w:val="00BB513E"/>
    <w:rsid w:val="00BC2AE8"/>
    <w:rsid w:val="00BD1405"/>
    <w:rsid w:val="00BD293B"/>
    <w:rsid w:val="00BD2E5F"/>
    <w:rsid w:val="00BD4A55"/>
    <w:rsid w:val="00BD6417"/>
    <w:rsid w:val="00BE5C46"/>
    <w:rsid w:val="00C07BCE"/>
    <w:rsid w:val="00C1429F"/>
    <w:rsid w:val="00C156C5"/>
    <w:rsid w:val="00C36464"/>
    <w:rsid w:val="00C406DC"/>
    <w:rsid w:val="00C40A79"/>
    <w:rsid w:val="00C5060A"/>
    <w:rsid w:val="00C743B6"/>
    <w:rsid w:val="00C8322B"/>
    <w:rsid w:val="00CC0995"/>
    <w:rsid w:val="00CC26C1"/>
    <w:rsid w:val="00CC5F0A"/>
    <w:rsid w:val="00CC6286"/>
    <w:rsid w:val="00CC76D0"/>
    <w:rsid w:val="00CD4987"/>
    <w:rsid w:val="00CD66AC"/>
    <w:rsid w:val="00CD716A"/>
    <w:rsid w:val="00CE2AB3"/>
    <w:rsid w:val="00CF2B9B"/>
    <w:rsid w:val="00CF349D"/>
    <w:rsid w:val="00CF4479"/>
    <w:rsid w:val="00CF4F30"/>
    <w:rsid w:val="00CF7A79"/>
    <w:rsid w:val="00D0138A"/>
    <w:rsid w:val="00D01736"/>
    <w:rsid w:val="00D05606"/>
    <w:rsid w:val="00D0632C"/>
    <w:rsid w:val="00D14AD7"/>
    <w:rsid w:val="00D1600F"/>
    <w:rsid w:val="00D22F2E"/>
    <w:rsid w:val="00D235CA"/>
    <w:rsid w:val="00D237E2"/>
    <w:rsid w:val="00D25BE8"/>
    <w:rsid w:val="00D32F5D"/>
    <w:rsid w:val="00D333A7"/>
    <w:rsid w:val="00D35A28"/>
    <w:rsid w:val="00D3705A"/>
    <w:rsid w:val="00D37476"/>
    <w:rsid w:val="00D4375A"/>
    <w:rsid w:val="00D5391D"/>
    <w:rsid w:val="00D60627"/>
    <w:rsid w:val="00D7782E"/>
    <w:rsid w:val="00D813BD"/>
    <w:rsid w:val="00D87769"/>
    <w:rsid w:val="00D904DD"/>
    <w:rsid w:val="00D94A59"/>
    <w:rsid w:val="00DA69F4"/>
    <w:rsid w:val="00DB2E07"/>
    <w:rsid w:val="00DB6EEB"/>
    <w:rsid w:val="00DC1865"/>
    <w:rsid w:val="00DD3286"/>
    <w:rsid w:val="00DE5785"/>
    <w:rsid w:val="00DF07A1"/>
    <w:rsid w:val="00E00A07"/>
    <w:rsid w:val="00E03073"/>
    <w:rsid w:val="00E03309"/>
    <w:rsid w:val="00E06B83"/>
    <w:rsid w:val="00E10776"/>
    <w:rsid w:val="00E131CB"/>
    <w:rsid w:val="00E16186"/>
    <w:rsid w:val="00E263AE"/>
    <w:rsid w:val="00E30039"/>
    <w:rsid w:val="00E302D5"/>
    <w:rsid w:val="00E53896"/>
    <w:rsid w:val="00E63687"/>
    <w:rsid w:val="00E65AE8"/>
    <w:rsid w:val="00E7014F"/>
    <w:rsid w:val="00E703FF"/>
    <w:rsid w:val="00E90F22"/>
    <w:rsid w:val="00E97615"/>
    <w:rsid w:val="00EA132D"/>
    <w:rsid w:val="00EA147C"/>
    <w:rsid w:val="00EA52DD"/>
    <w:rsid w:val="00EA67D9"/>
    <w:rsid w:val="00EB2306"/>
    <w:rsid w:val="00EB492A"/>
    <w:rsid w:val="00EC0744"/>
    <w:rsid w:val="00ED47CD"/>
    <w:rsid w:val="00EE16C9"/>
    <w:rsid w:val="00EF31C1"/>
    <w:rsid w:val="00F050B3"/>
    <w:rsid w:val="00F12427"/>
    <w:rsid w:val="00F13447"/>
    <w:rsid w:val="00F2112B"/>
    <w:rsid w:val="00F42682"/>
    <w:rsid w:val="00F54841"/>
    <w:rsid w:val="00F54C4A"/>
    <w:rsid w:val="00FA33D9"/>
    <w:rsid w:val="00FA471C"/>
    <w:rsid w:val="00FA5C24"/>
    <w:rsid w:val="00FB344A"/>
    <w:rsid w:val="00FD6FD7"/>
    <w:rsid w:val="00F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  <w:style w:type="paragraph" w:customStyle="1" w:styleId="paragraph">
    <w:name w:val="paragraph"/>
    <w:basedOn w:val="Normal"/>
    <w:rsid w:val="00283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838D6"/>
  </w:style>
  <w:style w:type="character" w:customStyle="1" w:styleId="eop">
    <w:name w:val="eop"/>
    <w:basedOn w:val="DefaultParagraphFont"/>
    <w:rsid w:val="002838D6"/>
  </w:style>
  <w:style w:type="paragraph" w:customStyle="1" w:styleId="TAH">
    <w:name w:val="TAH"/>
    <w:basedOn w:val="TAC"/>
    <w:link w:val="TAHCar"/>
    <w:uiPriority w:val="99"/>
    <w:qFormat/>
    <w:rsid w:val="007567BE"/>
    <w:rPr>
      <w:b/>
    </w:rPr>
  </w:style>
  <w:style w:type="paragraph" w:customStyle="1" w:styleId="TAC">
    <w:name w:val="TAC"/>
    <w:basedOn w:val="Normal"/>
    <w:link w:val="TACChar"/>
    <w:qFormat/>
    <w:rsid w:val="007567BE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567BE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567BE"/>
    <w:rPr>
      <w:rFonts w:ascii="Arial" w:eastAsiaTheme="minorEastAsia" w:hAnsi="Arial" w:cs="Times New Roman"/>
      <w:b/>
      <w:sz w:val="1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7567B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231E8F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231E8F"/>
    <w:rPr>
      <w:rFonts w:ascii="Arial" w:eastAsiaTheme="minorEastAsia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782E"/>
    <w:pPr>
      <w:ind w:left="720"/>
      <w:contextualSpacing/>
    </w:pPr>
  </w:style>
  <w:style w:type="table" w:customStyle="1" w:styleId="TableGrid7">
    <w:name w:val="Table Grid7"/>
    <w:basedOn w:val="TableNormal"/>
    <w:next w:val="TableGrid"/>
    <w:uiPriority w:val="39"/>
    <w:qFormat/>
    <w:rsid w:val="00A4420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7A7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TAN">
    <w:name w:val="TAN"/>
    <w:basedOn w:val="TAL"/>
    <w:link w:val="TANChar"/>
    <w:qFormat/>
    <w:rsid w:val="00471420"/>
    <w:pPr>
      <w:ind w:left="851" w:hanging="851"/>
    </w:pPr>
  </w:style>
  <w:style w:type="character" w:customStyle="1" w:styleId="TANChar">
    <w:name w:val="TAN Char"/>
    <w:link w:val="TAN"/>
    <w:qFormat/>
    <w:rsid w:val="00471420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4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5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1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72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3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6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3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5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0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9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2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4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8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3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7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7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65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1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7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7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9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0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6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2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2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0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8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6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5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4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9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40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3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66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0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7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6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6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7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7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54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8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8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AB345A-6378-464A-85F4-3E544030B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9FDCB-A1F9-4C54-94E0-4F75C561A8A1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schemas.openxmlformats.org/package/2006/metadata/core-properties"/>
    <ds:schemaRef ds:uri="2f282d3b-eb4a-4b09-b61f-b9593442e286"/>
    <ds:schemaRef ds:uri="d8762117-8292-4133-b1c7-eab5c6487cfd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6201F05-04C5-4B57-8BDD-C3DC22AB90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9</Pages>
  <Words>1896</Words>
  <Characters>10810</Characters>
  <Application>Microsoft Office Word</Application>
  <DocSecurity>0</DocSecurity>
  <Lines>90</Lines>
  <Paragraphs>25</Paragraphs>
  <ScaleCrop>false</ScaleCrop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145</cp:revision>
  <dcterms:created xsi:type="dcterms:W3CDTF">2024-05-05T02:31:00Z</dcterms:created>
  <dcterms:modified xsi:type="dcterms:W3CDTF">2024-05-13T08:39:00Z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0c8d1d52-a1a7-4449-9b8d-089be8bc549c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56388600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